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они разговаривали, они уже добрались до Цзян Сила. Гоцзы, увидев Шэнь Су, нашла в себе силы и, рыдая, потянулась к нему, пытаясь подползти. Даже сквозь слёзы, лишь мельком увидев край его одежды, она поняла, что это Шэнь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дал знак, и слуги, державшие Гоцзы, встали и отошли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словно гибкая змея, быстро подползла к Шэнь Су и схватила его одежду, настолько сильно, что чуть не опрокинула его. Она подняла лицо и пристально посмотрела на Шэнь Су, в её глазах вспыхнула огромная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ты пришёл, чтобы забрать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господин Шэнь так близок с нашей служанкой Гоцзы. Господин Шэнь, не объясните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Виделись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ещё сильнее ухватилась за край его одежды, словно хотела оторвать её, продолжая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забыла вынуть тряпку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с улыбкой, словно намекая, перевёл взгляд с Шэнь Су на Гоцзы, а затем на Бай Ломэя: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когда вы вернулись в город? Если я не ошибаюсь, те, кто был с вами, ещё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не так давно, и не знал, что в городе так много слухов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с той же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вы упрекаете меня за то, что я не опроверг слухи? Я думал, что вы, учёные, цените чистоту и ясность. В таком случае, это действительно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зачем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мгновенно убрал улыбку и серьёзно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перейдём к делу. Господин Шэнь взял мои деньги, но не выполнил работу. Это неуважение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улыбнулся, с достоинством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искали человека, который сбежал с вашей дочерью. Теперь этот человек и ваша дочь уже появились. Ваши люди оказались бесполезными, и ситуация вышла из-под контроля. Как вы можете винить меня? Если бы вы сразу сказали, что хотите, чтобы я лично поймал этого человека, то цена была бы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услышав, как Шэнь Су прямо признался, испугался, опасаясь, что слуги семьи Цзян набросятся на них, и незаметно подвинулся ближе,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улыбнулся ему, чтобы успокоить. Затем он повернулся к Цзян Сила, сохраняя полное спокойствие, словно ничего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с яростью смотрел на Шэнь Су, но через мгновение сам убрал свою агрессию и с горькой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действительно смелы, это вызывает восхищение. Но неужели вы не боитесь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не хотел продолжать этот разговор. Цзян Жосюэ уже сбежала, и до её смерти в прошлой жизни оставалось недолго. Гоцзы схватили, а Бай Ломэй точно не был убийцей. Единственный, кто мог быть виновным, — это тот, с кем она сбежала. В этой жизни он не собирался позволить Бай Ломэю нести ответственность за чью-то смерть, даже если это были всего лишь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Гоцзы, можешь сказать мне, кто забрал твою молодую леди? — Шэнь Су присел и вынул тряпку изо рта Гоцзы.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покачала головой. Даже после того, как её избили до полусмерти, она отказалась. В её сердце Цзян Жосюэ была как героиня из книг, которая следовала за учёным, чтобы жить счастливой жизнью. Если бы она осталась в семье Цзян, что бы её ждало? Просто выйти замуж за незнакомца и прожить обычную жизнь. Но с будущим зятем всё было иначе — свободная жизнь в мире. Она не могла подвести Цзян Жосюэ.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был ошеломлён. Он думал, что Гоцзы согласится. Чтобы скрыть неловкость, он почесал нос. Хотя он подозревал Гоцзы, но, видя, как она несколько раз передавала ему информацию, а сейчас даже рисковала жизнью, он не мог понять, почему она так тянется к нему. Разве это не знак доброжелательности?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Конфуций был прав: «С женщинами и мелкими людьми трудно иметь дело. Если приблизишься к ним, они становятся непочтительными, если отдалишься — обижаются». Шэнь Су полностью соглашался с этим. Может, он был слишком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Шэнь Су пришёл, чтобы помочь найти человека, Цзян Сила логично решил временно оставить его в покое. Когда человек будет найден, можно будет и с ним разобраться. Поэтому он дал знак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выполнил приказ и приказал слугам принести все подозрительные вещи, найденные в комнатах Цзян Жосюэ и Гоцзы, а затем указал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это вещи, которые слуги нашли в комнатах молодой леди и Гоцзы. Возможно, здесь есть подсказки. Гоцзы очень привязана к молодой леди, вряд ли она что-то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Привязана? Шэнь Су так не думал. Если бы она была привязана, она бы не передавала ему информацию за спиной Цзян Жосюэ.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следил за взглядом Гоцзы. Сначала он подошёл к вещам Цзян Жосюэ. Гоцзы лежала на полу, её глаза следили за каждым движением Шэнь Су, но ничего подозрительного не было. Шэнь Су встал и подошёл к вещам Гоцзы. Несколько больших ящиков? Шэнь Су открыл их и, взглянув на обложки, сразу понял,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учёный и прекрасная богачка», «Неудачливый талант и знатная леди», «Влюбленный учёный и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взял одну из книг и посмотрел на Гоцзы, что заставило Бай Ломэя подойти. Увидев названия, он тоже выразил удивление. Они действительно не понимали женских увлечений.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подозрительное? — Управляющий подошёл ближе, анализируя. — Слуги тоже нашли это странным. Как у служанки могло быть так много книг? Она же не могла купить их на свою зарплату. Может, она сговорилась с кем-то извне и навредила молодой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посмотрел на управляющего. Видимо, управляющий тоже читал подобные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видя, что Шэнь Су молчит, только перелистывает книги с Бай Ломэем, тоже почувствовал странность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и Бай Ломэй обменялись взглядами и оба кивнули. Шэнь Су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книги рассказывают истории о молодых леди и учёных…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и управляющий выглядели растерянными.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повернулся к Гоцзы: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Гоцзы не умеет читать,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подумала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молодой леди ходили к рассказчику, и каждый раз, когда он заканчивал книгу, он выпускал новую. Молодая леди и я покупали их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леди познакомилась с этим человеком, когда вы слушали рассказы? — спросил Шэнь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сразу замерла. Как он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ясно. Господин Цзян, почему бы вам не спросить у рассказчика? Молодая леди и Гоцзы часто туда ходили, и, вероятно, там только одно чайное заведение. Где, если появлялся мужчина, похожий на учёного, это было бы очень заметно. Спросите, и вы узнаете,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они узнают, кто зять, он точно разозлится, и это навредит молодой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увидев реакцию Гоцзы, понял, что Шэнь Су угадал, и, не обращая внимания на то, открыто ли сейчас место рассказчика, сразу же отправил людей искать. Цзян Жосюэ любила слушать рассказы, и где она это делала, в семье Цзян не было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отправили, но тот, кто осмелился сбежать с Цзян Жосюэ, вероятно, уже скрылся. Однако, зная, что они могут схватить его родственников… Этого было достаточно. Когда новость распространится, Цзян Сила был уверен, что тот человек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подползла к Шэнь Су и схватила его одежду, несмотря на свои раны,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нельзя. Зять узнает и разозлится… на молодую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Зять? Цзян Сила чуть не задохнулся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вздохнул и, указывая на вещи Цзян Жосюэ, сказал Гоцзы: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Гоцзы, в книгах учёные хотя бы дарили молодым леди маленькие подарки в знак внимания. А что сделал твой зять? Или молодая леди всё забрала с собой? Скорее всего, ничего не было. Раньше господин Цзян хотел выдать молодую леди за Чёрного Тофу. Молодая леди так спешила, неужели она не сказала об этом твоему зятю? Что он сказал, что заставило молодую леди искать меня? Более того, репутация женщины так важна, в городе ходят слухи, а твой зять даже не сказал ни слова. Разве такой человек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http://bllate.org/book/16447/1491416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