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Гоцзы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господина Бай за то, что он известил господина Шэня. Скажите, что кто-то нашел семью Цзян и сказал, что кто-то искал его, чтобы распространить слухи. Он слышал голос этого человека и может его узнать. Хозяин уже отправил людей следить за двором, где живет господин Шэнь, и, как только он вернется, этого человека попросят послушать, не он ли это. Я подумала и, вероятно, это так, поэтому сначала пришла сообщить. Семья Цзян сейчас очень бдительна, и в будущем я, возможно, не смогу часто приходить с новостями. Сегодня только благодаря беспокойству молодой леди о том, что это мог сделать будущий зять, я смогла выйти и прийти сюда сообщить.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Ломэй посмотрел на Гоцзы и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Гоцзы перебила: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делаю это не для вас, зачем вам благодарить меня. Тем более, мне не нужно, чтобы господин благодарил меня. Что хорошего в том, что господин поблагодарит меня? Если только господин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Ломэй вдруг насторожился, устремив взгляд за пределы двора, и быстро зажал рот Гоцзы, от силы удара едва не сбив её с ног. Прежде чем Гоцзы успела осознать боль и сдержать слёзы, Бай Ломэй уже развернулся и поспешно скрылся во дворе. Как только его одежда исчезла из виду, дверь с грохотом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Да Мао, человек под началом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Мао с холодным лицом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одна? А где молодая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Гоцзы замотала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Мао шагнул вперёд, его выражение лица стало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подумала? Если ты честно всё расскажешь, то, когда мы поймаем этого человека, тебе, возможно, простится твой сегодняшний побег. Но если ты будешь упрямиться, то можешь попробовать на себе судьбу двух служанок, которые раньше служили молодой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Гоцзы отступала назад, напуганная до предела, только качала головой, слёзы лились ручьём. Она была уверена, что всё проверила, как же её нашли? К счастью, господин Бай сбежал, а господина Шэня тоже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скажешь? — внезапно крикнул Да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Гоцзы от испуга плюхнулась на землю. Одежда, которую она специально надела сегодня, чтобы показать себя Шэнь Су, теперь была вся в грязи. Неожиданно в ней вспыхнула смелость, и она резко крикнула в сторону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Молодая леди, бегите, Да Мао здесь! Молодая леди, бегите…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двора послышались быстрые шаги, и Да Мао, бросив её, выбежал наружу. Однако вскоре все вернулись, но Цзян Жосюэ с ними не было. Да Мао, думая о том, что его накажет Цзян Сила, разозлился и, не обращая внимания на то, что Гоцзы — девушка, схватил её и потащил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в доме Цзян горел свет, и повсюду мелькали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Гоцзы бросили в дровяной сарай, а семья Цзян организовала поиски в районе, где она предупредила о бегстве, объединившись с оставшимся Да Мао. Они потревожили множество домов, но так и не нашли Цзян Жосюэ, словно она испарилась. С рассветом ситуация оставалась без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Мао вернулся и, встретившись взглядом с управляющим, отрицательно покачал головой. Управляющий обернулся и увидел Цзян Сила, сидящего в пустом зале. Свет лампы был тусклым, что делало его фигуру ещё более одинокой. Управляющий почувствовал жалость, он не понимал, как Цзян Жосюэ могла сбежать с каким-то неизвестным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нашли? — Цзян Сила, не дождавшись их доклада, уже догадался. Его взгляд стал жестким, и от прежнего сочувствия не осталось и следа. Голос был спокоен, но в словах чувствовалась жестокость. — Не надо искать. Пошлите людей в уездный город с деньгами, в доме, вероятно, прольётся кровь. Также пошлите людей искать Шэнь Су. Он взял мои деньги, но не выполнил работу. Думает, что может жить спокойно? Он что, считает меня добряком?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спокойно кивнул и сразу же отправил только что вернувшегося Да Мао с людьми. Вспомнив, что в дровяном сарае ещё двое, он задумался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Тощий Дьявол и Гоцзы всё ещё в дровяном сарае.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Сила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Приведите Гоцзы.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мрачными, он пристально смотрел на пустое пространство перед собой, что заставляло всех за спиной почувствовать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привёл Гоцзы и, словно бросая тряпку, бросил её на землю. Гоцзы быстро поднялась и встала на колени. Вокруг было слишком тихо, только слышалось кваканье лягушек, и Гоцзы слышала собственное дыхание, не смея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Сила словно не слышал, продолжая отдавать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Пойдите в комнаты Жосюэ и этой служанки, переверните всё вверх дном и ищите что-то подозрительное прямо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Гоцзы вздрогнула, но всё же почувствовала облегчение. В её комнате было всего несколько платьев и несколько ящиков с книгами, ничего особенного. В комнате Цзян Жосюэ тоже ничего не было, тот человек был очень осторожен, никогда не писал стихов и не дарил подарков, как в книгах. Между ними не было никаких вещественных доказательств, только еда, которая быстро портилась. Единственная заколка, которую Цзян Жосюэ носила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Сила усмехнулся, глядя на макушку Гоцзы: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Днём я говорил, что те, кто служит молодой леди, если позволят ей уйти, должны приготовить гроб заранее. Ты хорошо справилась, ты пошла с молодой леди… Тогда начнём с палок. Палки будут продолжаться до тех пор, пока молодая леди не вернётся. Будьте осторожны, не убейте её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слуги быстро подошли, схватили Гоцзы, которая, рыдая, умоляла о пощаде, и прижали её к земле. Другой человек взял длинную палку и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Палка ударила по телу, и Гоцзы вскрикнула. Кваканье лягушек прекратилось, отголоски крика ещё витали в воздухе, создавая жуткую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Сила почесал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Заткните ей рот, чтобы не беспокоить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Гоцзы замотала головой, даже её мольбы были тихими: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надо… хозяин, пощадите… хозяин, мм…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быстро заткнул ей рот и молча отошёл в сторону, подняв руку, чтобы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Палка со свистом пронеслась по воздуху и с грохотом ударила по телу. Гоцзы, прижатая к земле, дергалась, как рыба, пытаясь вырваться и спастись, но безрезультатно. Всего два удара, и кожа была разорвана, одежда пропиталась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Сила закрыл глаза, слушая ритм ударов палки, ожидая, когда приведут Шэнь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Шэнь Су уже лёг спать, но внезапно почувствовал беспокойство, опасаясь, что с Бай Ломэем что-то случилось. Он решил отправиться в город под покровом ночи. Когда он прибыл, как раз в тот момент, когда семья Цзян вернулась с неудачных поисков. Бай Ломэй, услышав шум, беспокоился о том, что Гоцзы, как служанку, могут плохо наказать. Подумав, он всё же решил отправиться в дом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Динъань, как ты сюда попал? Ты слишком безрассуден! В семье Цзян есть человек по имени Тощий Дьявол, который говорит, что за день до распространения слухов кто-то искал его, чтобы распространить слухи. Он узнал голос, и семья Цзян ищет тебя. Ты сам лезешь в эту ловушку… — Бай Ломэй, выскользнув за дверь, увидел Шэнь Су и сразу же стал его упрекать.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лёг спать, но почувствовал беспокойство, опасаясь, что в городе что-то случилось, поэтому решил приехать ночью. Если слухи раскрылись, то пусть. Судя по твоему виду, что-то ещё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Ломэй кивнул и в нескольких словах описал текущую ситуацию,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Жосюэ пропала, Гоцзы схватили, я боюсь, что семья Цзян может убить Гоцзы, поэтому хочу пойти и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поднял голову и посмотрел на Бай Ломэя. Над дверью висел фонарь, свет которого дрожал, отражаясь в его глазах, словно огонёк в бездне, холодный и загадочный. Через мгновение Шэнь Су опустил голову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пойдём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 и так собирался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Ломэй хотел его отговорить, но было уже поздно. Да Мао с людьми как раз направлялся к двору, где раньше жил Шэнь Су, и столкнулся с ними. Этот двор был тем местом, куда Шэнь Су позже переехал, чтобы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Бай Ломэй и Шэнь Су вместе были «приглашены» в дом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в ворота дома Цзян, Шэнь Су почувствовал тошнотворный запах крови. Этот запах крови и плоти был ему слишком знаком, и на мгновение ему показалось, что он вернулся за высокие стены дворца. Его облик резко изменился, став холодным и острым, как будто он снова погрузился в прошлую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Динъань? — Бай Ломэй протянул руку, чтобы поддержать Шэнь Су, и шепнул ему на ухо. — Всё в порядке, это запах крови, вероятно, семья Цзян наказывает слуг. Эти богатые семьи любят так делать, семья Цзян в городе считается первой, и в этом они переняли всё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видел такое раньше, и со временем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мгновенно сбросил маску и вернулся к спокойствию, мягко улыбнувшись, чтобы успокоить Бай Ломэя.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http://bllate.org/book/16447/1491414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