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из семьи Бай кашлянул, чтобы привлечь внимание своего отца, и Третий двоюродный дед неохотно замолчал. Третий из семьи Бай улыбнулся главе деревни: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глава. Янцзы, помоги своей матери подняться с земли. Лежать так — это не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посмотрел на Третьего из семьи Бай. Честно говоря, в их семье только у этого парня был хоть какой-то ум. С этими словами он достал документ, который носил с собой, и протянул его главе деревни. Бай Ян, который шёл помочь Третьей тётушке Ван, вдруг вспылил, бросился вперёд, выхватил документ из рук главы деревни, сунул его в рот, разжёвал и проглотил, с самодовольным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Никто не мог поверить увиденному.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первым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Ян, ты не думаешь, что это единственный экземпляр документа? Ты съел мой, но у старосты есть ещё один, а в уездном городе — третий…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изменившееся лицо Бай Яна, Шэнь Су с укором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нужно больше учиться, Бай Ян, согласен? Если бы ты учился, то знал бы такие вещи и не совершал бы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Чуньхуа смеялась так, что чуть не упала: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вы только посмотрите на этого дурака Бай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сама не знала, что существует столько копий документа, но это не мешало ей радоваться тому, что сын Третьей тётушки Ван опозорился.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повернулся к главе деревни: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документ съел Бай Ян, и теперь его не увидеть. Может, всё-таки позовём старосту? У него есть копия, и это будет быстрее, чем ехать в 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специально сказал, что Бай Ян съел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из семьи Бай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звать. Если документ есть, значит, он настоящий. Мы можем отказаться от дома и сразу же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и Третья тётушка Ван в один голос удивлённо посмотрели на Третьего из семьи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из семьи 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дом Ломэя построен давно, и мы потратили немало денег на его ремонт, чтобы Янцзы мог жениться. Мы наняли рабочих, и это тоже стоит денег. Ремонт был сделан в доме Ломэя, а сам Ломэй сейчас не здесь, и никто не знает, когда он вернётся. Но свадьба Янцзы не может ждать. Нам нужны деньги на праздник, и вы должны вернуть нам деньги, потраченные на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тётушка Ван сразу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правильно. Верните нам деньги за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— фыркнула Ли Чуньхуа, не выдержав. — Что вы там вообще отремонтировали? Дом принадлежит Ломэю, и он не просил вас его ремонтировать. Без ремонта Ломэй жил бы прекрасно. Вы ворвались в его дом и сделали ремонт, а теперь требуете денег. Почему бы вам просто не заняться грабежом? С таким бизнесом вы бы процветали даже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из семьи Бай указал путь, и его миссия была выполнена. Теперь Третья тётушка Ван взяла на себя инициативу и, услышав слова Ли Чуньхуа, снова вскочила: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Чуньхуа, мы действительно сделали ремонт в доме! Мы потратили деньги, разве это неправда? Как это грабёж? Мы планировали использовать дом для свадьбы Янцзы, купили хорошие материалы и потратили немало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тётушка Ван, сколько, по-вашему, мы должны заплатить?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пятьдесят лян, ни копейки меньше, — гордо заявила Третья тётушка Ван, важничая.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раздались вздохи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посмотрел на главу деревни: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я думаю, лучше всё же позвать старосту. Если он не поможет, пойдём в уездный город и подадим жалобу. В конце концов, найдётся место, где всё прояснится. Если никто не пойдёт, я подожду. В крайнем случае, завтра утром мой нанятый человек приведёт сюда уездных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двоюродный дед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лян, меньше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позовите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из семьи Бай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заберём купленные кровати и изготовленную мебель. Те балки, что уже установлены, нельзя снять, двери тоже нельзя убрать. Вы можете решить и дать нам пятьдесят лян,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Подать жалобу, подать жалобу! — радостно кричала Ли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посмотрел на Третьего из семьи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по-вашему. Но пусть все знают, что была заменена только одна балка, и она была сделана из хорошего материала, который мы сами добыли в горах, так что это не стоило больших денег. А двери… на них просто наклеили несколько красных бумажек… Эти пятьдесят лян — цена за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главе деревни: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нужно составить расписку и заставить всех подписать её. Ведь даже расписки могут быть съедены, а без неё я не могу согласиться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деревни взглянул на Третьего двоюродного деда и взял это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Чуньхуа была недовольна, но Шэнь Су промолчал, так как сейчас было много людей, и это было неудобно. Ведь на самом деле он не нанимал никого, чтобы сообщить чиновникам. Если бы позвали старосту, всё закончилось бы взаимными обвинениями, и никакой выгоды бы не было. В наше время старшинство Третьего двоюродного деда действительно могло давить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пятьдесят лян серебра!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Ли Чуньхуа не выдержала и набросилась на Шэнь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Я прошу у тебя два ляна в месяц, а ты ведёшь себя так, будто я хочу обокрасть тебя. А они запросили пятьдесят лян, и ты, расточитель, даже глазом не моргнул… Я… не могу, у меня сердце болит…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спокойно сел за письменный стол, достал чистую тетрадь, обмакнул кисть в чернила и, слушая слова Ли Чуньхуа, сдерживал улыбку, чтобы она не заметила. Он прочистил горло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если они осмелились запросить пятьдесят лян, у меня есть способ заставить их отдать что-то равное по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Чуньхуа сразу же забыла о боли в сердце и с интересом подошла к Шэнь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способ? Расскажи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записал в тетради: «Семья Третьего двоюродного деда под предлогом ремонта вымогает пятьдесят лян серебра», его глаза горели холодной решимостью расплаты. Закрыв тетрадь, он улыбнулся Ли Чуньхуа: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не умеешь хранить секреты, а в деревне многие любят выведывать у тебя информацию. Когда придёт время, ты всё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Чуньхуа чувствовала себя так, будто её сердце царапает кошка. Ей было невероятно интересно, но она знала, что Шэнь Су уже принял решение и не станет рассказывать. Однако она радовалась, что семья Третьего двоюродного деда должна будет вернуть долг, и это было приятнее, чем любое лакомство. Она решила позволить им немного почивать на лаврах.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мать и сын размышляли, снаружи раздался тихий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встал и вышел. Как раз вовремя — это был ребёнок, которого он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увидев Шэнь Су, застенчиво улыбнулся, показывая свои маленькие клыки. Он крепко сжимал карман своей рубашки и, подняв лицо,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теперь будете жить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мальчика покраснело, и он, копаясь в кармане, достал три-четыре монетки и протянул их Шэнь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один урок? У меня есть… — Он снова пересчитал монетки и поднял голову. — У меня есть четыре монетки. Вы можете научить меня читать? Не нужно много, только на четыре монетки.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можно научиться за четыре монетки? — Ли Чуньхуа вышла из дома и, услышав детские слова, рассмеялась. — Возьми их и купи себе сладостей. Если твой отец узнает, что ты взял деньги, он тебя отлупит.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взглянув на Ли Чуньхуа, вздрогнул, явно испугавшись, но всё же упрямо держал руку с монетками, с надеждой глядя на Шэнь Су и не желая убирать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встречал этого мальчика дважды. Он знал, что это деревенский ребёнок, которого часто видел, но не знал, из какой он семьи. Он знал только, что мальчик был скуповат и за работу требовал плату. Эти четыре монетки, вероятно, были его накоплениями за предыдущие поручения. Шэнь Су посмотрел на Ли Чуньхуа, желая узнать о мальчике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Чуньхуа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сын Бай Лайцая, зовут Сяо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Лайцай был известным в деревне игроком, который круглый год пропадал где-то, продавая всё, что можно, чтобы получить деньги на азартные игры. Его родители умерли от горя, а жена, не выдержав, ушла к своей семье, оставив ребёнка. Но Бай Лайцай продолжал играть, не обращая внимания на сына. Если бы не забота деревни, мальчик вряд ли бы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видя, что Шэнь Су молчит,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хочу научиться только на четыре монетки. Когда у меня будет больше денег, я снова приду к вам. Это мои собственные деньги, отец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если бы он знал, Бай Лайцай давно бы забрал их, и они бы не остались у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наклонился, взял монетки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принимаю. Когда у тебя будет больше денег, отправь мне сообщение или дождись моего возвращения, и я научу тебя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http://bllate.org/book/16447/1491401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