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взглянула на уходящего Цзян Сила и, чуть не плача от беспокойства,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нам делать? Я... Я пойду к жениху, пусть он придёт с предложением руки и сердца. Хозяин всегда был к вам добр, и если вы попросите его, он наверняка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жених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 покачала головой и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хочет, чтобы люди думали, будто он жаждет богатства семьи Цзян, и хочет подождать, пока сдаст экзамены, прежде чем сделать предложение. Он больше всего боится сплетен и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всё больше убеждалась, что этот человек, как говорил Цзян Сила, не был достойным кандидатом. К тому же её беспокоило, что управляющий может раскрыть Шэнь Су, и она всё больше злилась на жениха за его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на вас легло клеймо тайной связи, как можно думать о таком? Всё равно это должно было случиться рано или поздно. Как жених может позволить вам терпеть эти сплетни, ожидая, пока он сдаст экзамены? К тому же я слышала, что он уже несколько лет подряд пытается их сдать, а до сих пор даже не стал учёным. Сколько ещё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Жосюэ резко ударила её, её прекрасные глаза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служанка, смеешь осуждать жениха?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покраснела от обиды и, под взглядом Цзян Жосюэ, убежала. Добежав до заднего двора, она вышла через заднюю дверь и побежала к Шэнь Су, вытирая слёзы. Она спешила предупредить его. Когда она почти добежала до дома Шэнь Су, её внезапно схватили, прикрыли рот и затащили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Бай Ломэй.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перестала сопротивляться, и её испуганное 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провёл её в заброшенный двор, где дороги расходились, и отпустил её. Он увидел, что на её лице красовался след от пощёчины, а слёзы размазались по щекам, делая её вид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пришла сейчас? Если бы я не следил за тобой, тебя бы уже схватили! Семья Цзян послала людей следить за домом Динъаня. Ты не слышала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уставилась на Бай Ломэя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господина Шэнь. Ты тоже не хороший человек, я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Бай Ломэй оглянулся на дом, убедившись, что там всё спокойно, и понизил голос. — Ты, девчонка, влюбилась в Динъаня,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Гоцзы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тут же прищурился и начал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Динъань не обратит на тебя внимания. Он уже обручён с важной персоной из столицы. В будущем он отправится в столицу, и если ты пойдёшь за ним, госпожа Шэнь из столицы будет недовольна. Её отец — высокопоставленный чиновник, и он устроит Динъаню проблемы. Чем ты сможешь это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врёшь... Господин сказал, что не любит девушек... Я подумала, если господин не любит девушек, это значит, что у него не будет детей, а это неприемлемо. Я не хочу ничего от господина... Я хочу помочь ему родить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Ломэю захотелось прибегнуть к насилию и ударить девушку, которая хотела родить ребёнка Динъаню.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задумалась, а затем, недоверчиво, посмотрела на Бай Ломэя: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любит тебя, ты должен хорошо к нему относиться. Нельзя... нельзя флиртовать с другими и соглашаться жениться на госпоже... Если ты так поступишь, я расскажу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подумал, что у Гоцзы, возможно, не всё в порядке с головой,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Динъань сказал тебе, что не любит девушек, и ты ничего не заподозрила?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думать о господине! Ты хочешь обидеть его? Я не позволю, я расскажу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схватил её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презираю Динъаня, я говорю о тебе! Динъань не любит девушек,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такого? У господина свои причины, — Гоцзы сказала с полной уверенностью. — Такой красивый человек, как господин, не может быть похож на обычных людей. В этом его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Ломэй: «...» Девушка, ты уверена, что не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Гоцзы о том, что она расскажет господину, разбудил Шэнь Су. Когда он вышел, готовый к действию, то увидел Бай Ломэя с каменным лицом и Гоцзы, которая смотрела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оказалась, Гоцзы?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покраснела, её агрессивный вид мгновенно сменился на мягкий, как будто она переключила маску, и она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услышала, что хозяин подозревает вас в распространении слухов и приказал управляющему следить за вами. Я не могла не волноваться, поэтому пришла проведать вас. Кроме того, хозяин хочет распустить слухи, что человек, с которым госпожа вступила в тайную связь, — это господин Бай, и заставить его жениться на госпоже...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взглянул на Бай Ломэя, и тот, поняв намёк, спросил Гоцзы: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 этим сообщением, но не может ли оно быть ложным? Ты служишь Цзян Жосюэ много лет, как ты могла так легко предать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с надеждой в голосе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жених, он нехороший человек. Он соблазнил госпожу, выманил у неё деньги и не хочет жениться на ней... Я хочу, чтобы господин помог госпоже. Сейчас ходят слухи, и хотя госпожа выглядит плохо, хозяин и господин смогут найти жениха, и это будет лучше, чем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Сила подставил Бай Ломэя, как ты думаешь, почему я должен помогать Цзян Жосюэ?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улыбнулась и с уверенностью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выглядит как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Гоцзы, Шэнь Су, чтобы избежать встречи с семьёй Цзян, воспользовался суматохой в городе и вернулся в деревню Бай. Что касается слов Гоцзы, Шэнь Су и Бай Ломэй решили пока поверить им, но продолжили быть настороже. Поэтому, как только Шэнь Су ушёл, Бай Ломэй сменил место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вернулся в деревню Бай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Чуньхуа, увидев его, сразу же спросила о слухах, которые распространялись в деревне: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Суэр, в деревне все говорят, что Ломэй уехал по делам и был убит разбойниками.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негодованием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настоящая удача для семьи третьей тётушки Ван. У Ломэя нет родственников, кроме порвавшей с ним семьи третьей тётушки Ван. Теперь, когда его нет, всё их имущество достанется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Тофу в порядке, — Шэнь Су уже знал, что семья третьей тётушки Ван узнала о слухах в городе, но то, что они распространились по всей деревне, стало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Чуньхуа, опасаясь, что Шэнь Су расстроен из-за исчезновения Бай Ломэя, открыла рот, но не стала продолжать расспросы. Однако, вспомнив самодовольное лицо третьей тётушки Ван, которая утверждала, что они просто временно остановились, она не смогла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уехать, Ломэй не оставил тебе свои вещи на хранение? Деньги и всё такое, он ведь не мог всё взять с собой, это слишком тяжело и небезопасно. Если он всё взял с собой, то просто подарил разбойникам... Суэр, подумай хорошенько, Ломэй действительно ничего тебе не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взглянул на Ли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отказа Ли Чуньхуа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тебя, не беру деньги Ломэя, пока он жив, но теперь, когда он умер, разве нельзя взять что-то? Ведь раньше, когда он был маленьким, он много ел у нас. Кроме того, если мы не возьмём, это достанется семье третьей тётушки Ван. Я думаю, Ломэй не хотел бы, чтобы они получили его имущество, даже после смерти он не смог бы спокойно лежать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вчера Чёрный Тофу прислал сообщение, что с ним всё в порядке. На разбойников наткнулись не они, — Шэнь Су полуправдиво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Чуньхуа разочарованно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почему он не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не ожидал, что Ли Чуньхуа изменится,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слышал, что семья третьей тётушки Ван захватила дом Чёрного Тофу, чтобы использовать его для свадьбы Янцзы?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Чуньхуа, говоря об этом, чувствовала, будто у неё украли её собственное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твой дядя Бай Сань с людьми взломал замок на двери Ломэя, сказав, что не смог найти ключ, и что они подождут, пока Ломэй вернётся. Эх, в деревне уже давно ходят слухи, что Ломэй был убит разбойниками, и они думают, что он не вернётся...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Чуньхуа снова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Ломэй жив? Ха, тогда будет весело посмотреть, как долго они смогут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был раздражён тем, что Ли Чуньхуа в доме показывала своё истинное лицо, а на людях старалась выглядеть как госпожа. Он просто позволил ей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перед тем как уехать, Ломэй поручил мне всё своё имущество и попросил присмотреть за ним. Человек ещё жив, а дом уже захватили...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