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взглянула на уходящего Цзян Сила и, чуть не плача от беспокойства,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нам делать? Я... Я пойду к жениху, пусть он придёт с предложением руки и сердца. Хозяин всегда был к вам добр, и если вы попросите его, он наверняка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жених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Жосюэ покачала головой и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хочет, чтобы люди думали, будто он жаждет богатства семьи Цзян, и хочет подождать, пока сдаст экзамены, прежде чем сделать предложение. Он больше всего боится сплетен и точно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всё больше убеждалась, что этот человек, как говорил Цзян Сила, не был достойным кандидатом. К тому же её беспокоило, что управляющий может раскрыть Шэнь Су, и она всё больше злилась на жениха за его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на вас легло клеймо тайной связи, как можно думать о таком? Всё равно это должно было случиться рано или поздно. Как жених может позволить вам терпеть эти сплетни, ожидая, пока он сдаст экзамены? К тому же я слышала, что он уже несколько лет подряд пытается их сдать, а до сих пор даже не стал учёным. Сколько ещё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Жосюэ резко ударила её, её прекрасные глаза широко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служанка, смеешь осуждать жениха?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покраснела от обиды и, под взглядом Цзян Жосюэ, убежала. Добежав до заднего двора, она вышла через заднюю дверь и побежала к Шэнь Су, вытирая слёзы. Она спешила предупредить его. Когда она почти добежала до дома Шэнь Су, её внезапно схватили, прикрыли рот и затащили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Бай Ломэй.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перестала сопротивляться, и её испуганное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провёл её в заброшенный двор, где дороги расходились, и отпустил её. Он увидел, что на её лице красовался след от пощёчины, а слёзы размазались по щекам, делая её вид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пришла сейчас? Если бы я не следил за тобой, тебя бы уже схватили! Семья Цзян послала людей следить за домом Динъаня. Ты не слышала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уставилась на Бай Ломэя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господина Шэнь. Ты тоже не хороший человек, я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Бай Ломэй оглянулся на дом, убедившись, что там всё спокойно, и понизил голос. — Ты, девчонка, влюбилась в Динъаня,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Гоцзы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тут же прищурился и начал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Динъань не обратит на тебя внимания. Он уже обручён с важной персоной из столицы. В будущем он отправится в столицу, и если ты пойдёшь за ним, госпожа Шэнь из столицы будет недовольна. Её отец — высокопоставленный чиновник, и он устроит Динъаню проблемы. Чем ты сможешь это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врёшь... Господин сказал, что не любит девушек... Я подумала, если господин не любит девушек, это значит, что у него не будет детей, а это неприемлемо. Я не хочу ничего от господина... Я хочу помочь ему родить ребёнка...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Ломэю захотелось прибегнуть к насилию и ударить девушку, которая хотела родить ребёнка Динъаню.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задумалась, а затем, недоверчиво, посмотрела на Бай Ломэя: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любит тебя, ты должен хорошо к нему относиться. Нельзя... нельзя флиртовать с другими и соглашаться жениться на госпоже... Если ты так поступишь, я расскажу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подумал, что у Гоцзы, возможно, не всё в порядке с головой,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Динъань сказал тебе, что не любит девушек, и ты ничего не заподозрила?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думать о господине! Ты хочешь обидеть его? Я не позволю, я расскажу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схватил её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презираю Динъаня, я говорю о тебе! Динъань не любит девушек,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такого? У господина свои причины, — Гоцзы сказала с полной уверенностью. — Такой красивый человек, как господин, не может быть похож на обычных людей. В этом его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Ломэй: «...» Девушка, ты уверена, что не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Гоцзы о том, что она расскажет господину, разбудил Шэнь Су. Когда он вышел, готовый к действию, то увидел Бай Ломэя с каменным лицом и Гоцзы, которая смотрела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оказалась, Гоцзы?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покраснела, её агрессивный вид мгновенно сменился на мягкий, как будто она переключила маску, и она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услышала, что хозяин подозревает вас в распространении слухов и приказал управляющему следить за вами. Я не могла не волноваться, поэтому пришла проведать вас. Кроме того, хозяин хочет распустить слухи, что человек, с которым госпожа вступила в тайную связь, — это господин Бай, и заставить его жениться на госпоже...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взглянул на Бай Ломэя, и тот, поняв намёк, спросил Гоцзы: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 этим сообщением, но не может ли оно быть ложным? Ты служишь Цзян Жосюэ много лет, как ты могла так легко предать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с надеждой в голосе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жених, он нехороший человек. Он соблазнил госпожу, выманил у неё деньги и не хочет жениться на ней... Я хочу, чтобы господин помог госпоже. Сейчас ходят слухи, и хотя госпожа выглядит плохо, хозяин и господин смогут найти жениха, и это будет лучше, чем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Сила подставил Бай Ломэя, как ты думаешь, почему я должен помогать Цзян Жосюэ?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улыбнулась и с уверенностью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выглядит как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Гоцзы, Шэнь Су, чтобы избежать встречи с семьёй Цзян, воспользовался суматохой в городе и вернулся в деревню Бай. Что касается слов Гоцзы, Шэнь Су и Бай Ломэй решили пока поверить им, но продолжили быть настороже. Поэтому, как только Шэнь Су ушёл, Бай Ломэй сменил место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вернулся в деревню Бай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Чуньхуа, увидев его, сразу же спросила о слухах, которые распространялись в деревне: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Суэр, в деревне все говорят, что Ломэй уехал по делам и был убит разбойниками.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негодованием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настоящая удача для семьи третьей тётушки Ван. У Ломэя нет родственников, кроме порвавшей с ним семьи третьей тётушки Ван. Теперь, когда его нет, всё их имущество достанется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Тофу в порядке, — Шэнь Су уже знал, что семья третьей тётушки Ван узнала о слухах в городе, но то, что они распространились по всей деревне,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Чуньхуа, опасаясь, что Шэнь Су расстроен из-за исчезновения Бай Ломэя, открыла рот, но не стала продолжать расспросы. Однако, вспомнив самодовольное лицо третьей тётушки Ван, которая утверждала, что они просто временно остановились, она не смогла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уехать, Ломэй не оставил тебе свои вещи на хранение? Деньги и всё такое, он ведь не мог всё взять с собой, это слишком тяжело и небезопасно. Если он всё взял с собой, то просто подарил разбойникам... Суэр, подумай хорошенько, Ломэй действительно ничего тебе не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взглянул на Ли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отказа Ли Чуньхуа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тебя, не беру деньги Ломэя, пока он жив, но теперь, когда он умер, разве нельзя взять что-то? Ведь раньше, когда он был маленьким, он много ел у нас. Кроме того, если мы не возьмём, это достанется семье третьей тётушки Ван. Я думаю, Ломэй не хотел бы, чтобы они получили его имущество, даже после смерти он не смог бы спокойно лежать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вчера Чёрный Тофу прислал сообщение, что с ним всё в порядке. На разбойников наткнулись не они, — Шэнь Су полуправдиво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Чуньхуа разочарованно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почему он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не ожидал, что Ли Чуньхуа изменится,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слышал, что семья третьей тётушки Ван захватила дом Чёрного Тофу, чтобы использовать его для свадьбы Янцзы?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Чуньхуа, говоря об этом, чувствовала, будто у неё украли её собственное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твой дядя Бай Сань с людьми взломал замок на двери Ломэя, сказав, что не смог найти ключ, и что они подождут, пока Ломэй вернётся. Эх, в деревне уже давно ходят слухи, что Ломэй был убит разбойниками, и они думают, что он не вернётся...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Чуньхуа снова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Ломэй жив? Ха, тогда будет весело посмотреть, как долго они смогут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был раздражён тем, что Ли Чуньхуа в доме показывала своё истинное лицо, а на людях старалась выглядеть как госпожа. Он просто позволил ей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перед тем как уехать, Ломэй поручил мне всё своё имущество и попросил присмотреть за ним. Человек ещё жив, а дом уже захватили...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http://bllate.org/book/16447/1491381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