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тоже испугалась, но, к счастью, успела ухватиться за край стены. Оглянувшись и увидев Шэнь Су, она смущённо улыбнулась, глаза прищурились дугой. Будучи пойманной с поличным, она поспешно спустилась со стены и, почтительно стоя перед Шэнь Су,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спала в комнате, вдруг проснулась и решила навестить учителя. Обещаю, только посмотрю и сразу уйду. Кто же знал, что учитель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был такой, будто именно её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Су, нахмурившись,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мужчиной и женщиной должна быть дистанция, тем более глубокой ночью. Люди любят судачить, и их слова страшны. Мисс Гоцзы, лучше вернитесь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сияла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промолчал. Он молча открыл дверь, зашёл и тут же закрыл её, оставив девушку за порогом. Думая о том, как пустить слухи, он направился в кабинет, взял кисть и быстро написал: «Дочь семьи Цзян, Цзян Жосюэ, состоит в преступной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несколько десятков таких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пишете? — раздался голос Гоцзы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поднял на неё взгляд, чувствуя крайнее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Перелезла через стену, — с гордостью ответила Гоцзы. — Это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девочки учатся хорошему, а эта учится перелезать через стены... — Шэнь Су положил кисть, чувствуя, как разболелась голова. Он думал, что сказать, чтобы Гоцзы оставила его в покое. Сказать, что он помолвлен? Но девушке не нужно, чтобы он на ней женился, она просто хочет служить ему. В этой жизни Шэнь Су ещё не стал знатным вельможей, как в прошлой, но уже столкнулся с проблемой навязанных женщин, с которой когда-то столкнулся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весело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Перелезать через стену совсем не сложно... Мисс...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подозрительную паузу, встретившись взглядом с Шэнь Су, но быстро и естественно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выпускает мисс из дома, поэтому она так и делает. Мы с мисс отлично лазаем через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знал, что Гоцзы собиралась сказать не это. Мисс... Возможно, она хотела сказать, что Цзян Жосюэ часто перелезает через стену на свидания? И как смело Гоцзы появилась у его ворот, ведь это место довольно уединённое. А если её кто-то сопровождал? Шэнь Су почувствовал, что наткнулся на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Су размышлял, Гоцзы подпрыгнула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пишете? Позвольте мне помочь растереть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разложил листы перед склонившейся Гоцзы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 Меня продали в семью Цзян, когда я была совсем маленькой. У слуг нет возможности учиться грамоте. Кстати, учитель, научите меня, пожалуйста? Я могу внести плату за обучение, я знаю, что за учёбу нужно платить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почувствовал раздражение, забрал листы и продолжил писать,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не хотела уходить и продолжала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учитель, зачем вы так поздно пишете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 господин и мисс не просили меня помочь? Вот это и есть помощь. Сейчас я развешу эти листы, и желание вашей мисс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безгранично доверяла Шэнь Су, она бережно взяла написанные листы, её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действительно великолепны. Написав несколько слов, вы можете помочь мисс. Когда закончите, позвольте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посмотрел на Гоцзы и вдруг почувствовал... угрызения совести? Ему стало не по себе, и он резко выхватил листы из её рук, сказав ей шокирующую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Я не приму тебя, мне 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грохот — Бай Ломэй, который как раз собирался войти, услышал это и в порыве «возбуждения» пнул дверь, потерял равновесие и с грохотом растянулся на земле. Шэнь Су и снова перепуганная Гоцзы одновременно посмотрели в ту сторону и увидели, как Бай Ломэй распростёрся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почувствовал странное чувство, но остался невозмутимым, просто смотрел на Бай Ломэя, и его взгляд был довольно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естественно встал, отряхнул одежду, открыто осмотрел Гоцзы, а затем кивнул Шэнь Су, сказав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четверть часа... — Он повернулся, чтобы уйти, но не удержался и обернулся с наставлением: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 оставаться наедине мужчине и женщине не совсем прилично, так что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тихо ушёл во двор подождать. Только он присел, как подумал, что девушка в комнате выглядит довольно решительной, и если она начнёт приставать к Шэнь Су, то он просто так окажется в неловкой ситуации. Чем больше он думал, тем больше беспокоился, и Бай Ломэй на цыпочках подкрался к окну,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тихо, и Гоцзы почувствовала себя неуютно. Она облизала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ему не нравятся девушки, тогда... Учитель любит... Бай Ломэя?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нахмурился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замахала руками, её лицо побледнело, она начала путаться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не расскажу никому, просто учитель и Бай Ломэй так близки, я подумала... Учитель, не волнуйтесь, я не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беспомощно открыла рот, но не смогла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Су отличный слух, и, хотя перед ним Гоцзы была в полном смятении, он услышал шорох снаружи окна. Он знал, что это Бай Ломэй, и вдруг почувствовал странное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смотрела на Шэнь Су, но его взгляд был пуст, и ей стало очень грустно. Она быстро поклонилась и в панике бросилась к двери, на ходу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 увидев Бай Ломэя, она не смогла сдержаться и зло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улыбнулся, спокойно обошёл её и вошёл в комнату, закрыв за собой дверь. Он уставился на Шэнь Су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Су, не поднимая головы, продолжал писать,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обманул. Она служанка при Цзян Жосюэ, я подозреваю, что она приближается ко мне с какой-то иной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она появляется слишком часто, и чтобы избежать проблем, я придумал способ её отвергнуть. — Шэнь Су закончил писать, собрал листы и передал их Бай Ломэю. — Я кое-что заметил: человек, с которым Цзян Жосюэ состоит в связи, вероятно, живёт неподалёку. Ведь какой бы смелой ни была девушка, в такое время ночью одной выходить на улицу неправдоподобно. Возможно, Цзян Жосюэ была поблизости, но не ожидала, что я вернусь в это время, и, чтобы избежать встречи, послала Гоцзы отвлечь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Ломэй поверил, Шэнь Су передал ему пачку листов и рассказал о событиях последних дней в Городе Лазурного Камня: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с торговцами Цзян Сила действительно вернулся раньше времени, оставив тебя снаружи. Как только он вернулся, он распространил слух, что ты был убит разбойниками. В Деревне Бай, вероятно, тоже передали эту новость. Днём Третья тётушка Ван пришла в город, чтобы попросить у меня ключи от твоего дома, сказав, что Бай Ян женится, и им не хватает места. Раз ты сейчас живёшь в городе и не возвращаешься в Деревню Бай, они хотят переехать в твой дом. Они не упомянули, что ты был убит разбойниками, вероятно, боясь, что я узнаю о твоей смерти и устрою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слушал, и его лицо становилось всё мрачнее. Он со злостью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Нет, я вернусь сегодня же ночью. С такими наглецами, если они не получат ключи, они, наверняка, просто взломают дверь. Они уверены, что я не вернусь, и поэтому не боятся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категорически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уходил, мы договорились, что ты вернёшься тайно. Если ты появишься сейчас, это нарушит план и создаст лишние проблемы. Возьми эти листы и развесь их ночью. Что касается Деревни Бай, я сам туда съезжу. Третий двоюродный дед — твой старший родственник, и если ты с ним столкнёшься, ничего доброго не выйдет. А я ношу фамилию Шэнь, и Третий двоюродный дед не имеет власти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не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справиться с Бай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человек решает вопросы словами, а не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подлецы...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возьму с собой маму. Она не позволит, чтобы твоё имущество забрали Третий двоюродный дед и его семья. Третий двоюродный дед, твой дядя и Бай Ян не станут драться с моей мамой, а Третья тётушка Ван не сможет с ней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Матушка Шэнь в Деревне Бай не имеет равных в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улыбнулся, но радости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она служанка семьи Цзян. Если она увидела меня и рассказала Цзян Жосюэ или Цзян Сила, это может испортить всё. — Бай Ломэй вдруг вспомнил об этом и не смог сдержать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