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дядя из семьи Бай, Третья тётушка Ван и Бай Ян кивнули и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городе Лазурного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прогнав Третью тётушку Ван, собрался вернуться в деревню Бай. Дело было слишком необычным, Третья тётушка Ван пришла слишком быстро. В городе никто ничего не знал, узнать было не у кого, оставалось только начать с деревни Бай. Что касается Бай Ломэя, он не волновался. В прошлой жизни было похожее, но Бай Ломэй вернулся, значит, это была ложная тревога, поэтому сейчас можно временно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уже собирался выйти, как вдруг кто-то без приглашения вошёл, открыл дверь и тут же закрыл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нахмурился, не понимая, почему служанка Гоцзы, которая была рядом с Цзян Жосюэ, пришла. И эта Гоцзы была слишком бесцеремонной. В прошлый раз она хотя бы постучала, а теперь просто ворвалась.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выглядела очень напряжённо, подняла палец к губам, требуя тишины,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можем ли мы поговорить внутри? У меня есть очень важное дело, которое нужно обсудить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 Девушка Гоцзы, тебе не следовало приходить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прикусила губу,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я... когда я впервые увидела вас, вы показались мне небожителем! Нет, нет... господин Шэнь, не поймите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Су нахмурился ещё сильнее, она поспешно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выйти за вас замуж. Господин Шэнь — небожитель, а я — простая служанка, как я могу мечтать о таком? Я только думаю, что если бы мне повезло быть рядом с вами, служить вам, я была бы очень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посмотрел на Гоцзы, его взгляд был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Гоцзы боялась услышать отказ. Не услышав, она могла хотя бы притвориться, что у неё есть надежда, поэтому быстро перебила его. — Я подслушала, как господин сказал, что с молодым господином Бай всё в порядке. Его просто оставили там, чтобы уладить дела, и он задержится на несколько дней. Новости, которые распространяются, исходят от господина. Он также велел передать их в деревню Бай, сказав, что кто-то придёт забирать вещи молодого господина Бай. И тогда у господина будет способ оставить молодого господина Бай ни с чем, и он будет вынужден полагаться на семью Цзян. Тогда молодой господин Бай не сможет отказаться жениться на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посмотрела на Шэнь Су,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использовать это, чтобы заставить вас взять меня с собой, я только думала... Гоцзы — служанка, господин не хочет, чтобы я служила, это нормально. Господин, не волнуйтесь, я пришла сюда. Семья Цзян думает, что я пришла по делам госпожи, никто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Шэнь Су, увидев, что он всё ещё молчит, её блестящие глаза потускнели, она почесала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будьте осторожны,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всё ещё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подождала немного, очень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пришла, она выпрыгнула за дверь. Только когда она пришла, она была весёлым кроликом, а уходя, стала увядшим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Цзян Сила действительно хорошо всё рассчитал.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понял, что в прошлой жизни убийство Цзян Жосюэ Бай Ломэем, вероятно, было ловушкой, устроенной Цзян Силой. Смерть Цзян Жосюэ была подозрительной, поэтому, несмотря на слухи, Цзян Сила всё же взял Бай Ломэя с собой на торговлю и передал ему свои связи. Но в этой жизни Шэнь Су не собирался позволить Бай Ломэю взять на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хотел узнать, кто был тем, кто тайно встречался с Цзян Жосюэ?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приготовил связку монет, тяжело вздохнул и вышел из дома, направляясь в сторону деревни Бай. Когда он вошёл на территорию деревни Бай, он предположил, что те, кто следил за ним, уже вернулись в семью Цзян с докладом. Затем он осторожно вернулся в город, намереваясь нанять городских нищих, чтобы распространить слухи. Однако, обойдя весь город, он не нашёл ни одного нищего, совсем не так, как в прошлой жизни в столице, где стоило отойти от главной дороги, как можно было встретить нищих. Шэнь Су был ошеломлён. Что происходит? Где нищие? Как может быть место без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бывал в городе, Шэнь Су не знал, что город Лазурного Камня, хотя и назывался городом, большинство семей жили чуть лучше, чем в деревне. Даже Цзян Сила, который называл себя самым крупным торговцем в городе, на самом деле был всего лишь человеком, который нанял нескольких людей для торговли, обменивая товары между севером и югом, и его нельзя было назвать чем-то значительным. Все были очень бедны, нищие точно не смогли бы найти себе пропитание. Это не был год бедствия, не было беженцев, откуда взяться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Су не был человеком, который только читал книги. Отсутствие нищих не было проблемой, оставались игорные дома. Там всегда было много людей, нуждающихся в деньгах, нужно было только дать больше серебра. Но игорные дома были слишком заметными, Шэнь Су пришлось затеряться в маленькой книжной лавке, где он просидел полдня, читая книги, пока продавец не начал косо на него смотреть. Когда лавка закрылась и стало темнеть, он пробрался к игорному дому, чтобы дождаться проигравшего игрока. Естественно, он накинул на лицо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ночь, глубокая аллея.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Сгорбившийся Тощий Дьявол, ругаясь,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твою мать, я просто не повезло, а они не хотят дать мне денег... Когда у меня будут деньги, я заставлю их всех встать на колени и лизать мне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представив эту сцену, Тощий Дьявол заулыбался, покачивая головой и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зад будет благоухать...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Камень ударил Тощего Дьявола по затылку. Тощий Дьявол резко остановился, сгорбившись, высунул голову, как будто замер, насторожив уши, не смея пошевелиться. Но вокруг была полная тишина. Тощий Дьявол осторожно сделал шаг, повернул голову вправо-влево, решив, что всё в порядке, и хотел уйти, как снова получил камень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Дьявол испугался,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Какой проклятый смеет пугать меня? Когда я тебя поймаю, я... я тебя покараю...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стук. Камень снова попал в затылок. Тощий Дьявол резко обернулся, аллея была пуста, никого. Ещё один камень попал в затылок, Тощий Дьявол обернулся — никого. Ещё один камень, обернулся — никого. Ещё один камень, обернулся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Дьявол с грохотом упал на колени, отчаянно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прости меня... Я больше не буду, не буду... Прости меня,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в тени Шэнь Су решил, что достаточно, бросил пятьдесят монет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нашёл нескольких человек и передал одну фразу. Если сделаешь хорошо, эти пятьдесят монет твои, потом получишь ещё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Дьявол резко посмотрел в сторону дерева у выхода из аллеи, уставившись,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там притворяется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собирать монеты он начал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нахмурился, поняв, что, вероятно, ошибся. Игроки умеют слушать, даже если он напугал его, бросив камни, но как только он заговорил, всё раскрылось. Как жаль, что большинство игроков не умеют читать, иначе всё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есть, а работать не хочешь! — сердито крикнул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Дьявол, держа монеты, шаг за шагом приближался к Шэнь Су, продолжая говорить,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маленькая сумма, и ты хочешь, чтобы я тебе помог? Это слишком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вспомнив, как он только что молил о пощаде, он ещё больше злился, желая поймать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холодно посмотрел, понимая, что дело не обойдётся без конфликта. Он взвесил оставшийся в руке камень размером с кулак. Тощий Дьявол приближался, и он решил действовать. Бросив камень, он ударил Тощего Дьявола прямо в лоб, и тот с грохотом упал, потеряв сознание. Подождав немного, чтобы убедиться, что Тощий Дьявол не притворяется, он спустился с дерева, подошёл, проверил, жив ли Тощий Дьявол, забрал монеты и ушёл. Что касается кровавой раны на голове Тощего Дьявола — после возрождения он не тренировался, ошибки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с игроками для распространения слухов не сработал, Шэнь Су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увидел, что у ворот кто-то есть. Человек, похоже, собирался перелезть через стену. Шэнь Су быстро подошёл, готовый крикнуть, чтобы напугать его, но обнаружил, что этот человек ему знаком. Это была служанка Гоцзы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оказалась? — Шэнь Су впервые за две жизни столкнулся с таким. Утром он уже был настороже, чтобы она не ворвалась без приглашения, и закрыл ворота на замок, а она всё равно пыталась перелезть через стену. Девушка, это просто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