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быстро понял, что они боятся, как бы он не напал на них после завершения дела. Бай Ломэй потерял бы свой торговый путь, и это было умно с его стороны — обеспечить себе выгоду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ваших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ушёл, чтобы продолжить заниматься делами в лавке. Предстоящая поездка с товаром требовала много времени, и он не мог позволить себе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Бай Ломэй отдал только что полученные деньги Шэнь Су,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их. Я постараюсь избежать глаз семьи Цзян и найду Цзян Жосюэ. Она просила тебя о помощи, и ты согласился. Она хотела дать тебе деньги в благодарность? Я заберу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Бай Ломэя с удивлением. Когда дело касалось денег, он становился таким проницательным! А до этого он был глупцом, который думал, что Шэнь Су влюблён в Цзян Жосюэ!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вышел из чайного дома, и один из его людей подошёл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недавно кто-то подозрительно крутился рядом. Мы думаем, что он мог что-то услышать и испортить репутацию нашей госпожи, поэтому задержали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Избейте его, чтобы он знал, как себя вести, — Цзян Сила оглянулся на Шэнь Су и Бай Ломэя, всё ещё находящихся в чайном доме, и быстро добавил. — Вы знаете,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из деревни Бай. Увидел Шэнь Су и Бай Ломэя, поэтому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Сила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Избейте его, чтобы он знал, что можно говорить, а что нет. Если распространятся слухи, убейте его и бросьте в горы на съедение собакам. Только не бейте слишком сильно, он может пригодиться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быстро ушёл, уводя задержанного подальше, где его избили, пока он не начал кричать о пощаде и не пообещал молчать. После предупреждения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и Бай Ломэй не знали об этих событиях. Бай Ломэй с Шэнь Су забрали деньги у Цзян Жосюэ, но Шэнь Су проявил осторожность, договорившись с ней, что они только сорвут планы её отца по её свадьбе, но не будут вмешиваться в остальное. Цзян Жосюэ согласилась, и они составили письменное соглашение, подробно описывающее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Ломэй отправился с Цзян Сила на север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Бай Ломэя Шэнь Су закрылся дома, спокойно занимаясь переписыванием книг и размышляя над тем, что всё ещё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Жосюэ умерла, и ходили слухи, что это было связано с Бай Ломэем. Более того, говорили, что он случайно стал причиной её смерти. Но почему тогда Цзян Сила взял Бай Ломэя под своё крыло и доверил ему все дела? Цзян Сила явно не был добрым человеком, и его поведение вызывало вопросы. Шэнь Су помнил, что Бай Ломэй быстро уехал из Города Лазурного Камня в уездный город, используя связи Цзян Сила. Почему он так спешил? Почему не опроверг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информации, и Шэнь Су не мог разобраться. Семья Цзян продолжала следить за Цзян Жосюэ, но так и не нашла того, с кем она была связана. Шэнь Су подозревал, что они либо не могли найти его, либо скрывали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случайно испачкал книгу чернилами. С досадой он остановился и начал переписывать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Цзян Сила с частью людей вернулся в Город Лазурного Камня, но Бай Ломэя среди них не было. Вскоре поползли слухи, что семья Цзян столкнулась с разбойниками, которые забрали весь товар, и только благодаря этому они смогли спастись. Тех, кто сопротивлялся, убили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была богата, и они всегда брали с собой наёмников для защиты. Многие мелкие торговцы из города присоединялись к ним ради безопасности. В этот раз среди тех, кто не вернулся, были и такие торговцы, поэтому слухи распространились быстро. В деревне Бай тоже быстро узнали, что Бай Ломэй был убит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Третья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слышала, что вы и Ломэй живёте здесь вдвоём. Думаю, вам, мужчинам, некому позаботиться о вас, и вы, наверное, плохо едите и спите. Вот, я принесла немного яиц, чтобы вы подкрепились.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потерла свои грубые руки, впервые искренне улыбнувшись перед Шэнь Су. Она всегда недолюбливала его, считая, что он получал слишком много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кивнул, налил ей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мы с Ломэем редко едим дома, так что яйца нам не нужны. Заберите их обратно, пусть ваши домашние съедят. Скоро осенний сбор урожая, и ваш муж работает много, ему нужно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быстро забрала корзину с яйцами: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вы добры, господин, заботитесь о нас. Не то что мой Ян, который всё время слоняется без дела и не думает о том, как трудится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не нуждалась в его словах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поделать, у нас только один сын, и его дедушка его очень любит, не хочет, чтобы он уставал. А мы с мужем — простые люди, целыми днями работаем в поле, и едва можем прокормить себя. Вот Ян уже подрос, пора жениться, а наш дом и так тесный. Если ещё кто-то появится, то жить будет совсем негде, не говоря уже о детях…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улыбнулся, сделал глоток чая, но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посмотрела на него с недовольством,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в том, что наш Ян договорился о женитьбе с семьёй из соседней деревни…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обязательно приду с Чёрным Тофу поздравить Яна, — Шэнь Су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немного растерялась, 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Ян будет рад вашему визиту.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обязательно дадим подарок. Если понадобится помощь, скажите, и мы приедем, — Шэнь Су снова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подарке, — Третья тётушка Ван уже не могла скрыть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могу помочь. Я сам не женат и не знаю, как устраивать свадьбы. А Чёрный Тофу ещё не вернулся из поездки, так что вы его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Ван, услышав о Бай Ломэе, загорелась. Она знала, что Шэнь Су защищает его, но не могла не упомянуть его. Услышав, что он ещё не вернулся, она радостно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помощи, у нас уже достаточно людей. Видите ли, Ломэй теперь живёт с вами в городе, а его дом в деревне пустует. Ян женится, и нам негде жить. Мы подумали, может быть, Ломэй позволит Яну и его жене пожить в его доме. Мы ведь родственники, и если бы его родители были живы, они бы точно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нахмурился. Добрые? Если бы они знали, как вы издевались над Чёрным Тофу после их смерти, они бы точно не остались спокойными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Чёрный Тофу разделил имущество, дом остался за ним. Ян и его жена не могут туда переехать. Тем более, родители Чёрного Тофу всё ещё живут в деревне, и он иногда возвращается. Если Ян переедет, куда ему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тётушка Ван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большой, два человека займут немного места. Им не нужна комната Ломэя, просто одну из соседних.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если они переедут, то со временем весь дом станет их. Если бы не боязнь осуждения со стороны других деревенских, она бы даже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так нельзя. Чёрный Тофу — мужчина, да ещё и красивый. Если они будут жить под одной крышей, кто знает, какие слухи пойдут. Как он потом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