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жестом велела Гоцзы замолчать. Она, как дочь купца, знала, что в «сделке» обе стороны должны получить что-то своё, иначе сделка не состоится.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дело касается будущего Бай Ломэя. Бай Ломэй хочет отправиться в торговую поездку с моим отцом, и если это не уладить, он потеряет возможность. Ведь заняться торговлей не так просто. Господин Шэнь, вы точно не хотите выслушать, о чём я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и Цзян Жосюэ обрадовались. Цзян Жосюэ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господин Шэнь полностью отбил у моего отца желание сватать меня за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был уверен, что в прошлой жизни Цзян Жосюэ умерла примерно через месяц, и ходили слухи, что её смерть была связана с Бай Ломэем. Однако странно, что Третий двоюродный дед воспользовался этим, чтобы окончательно изгнать Бай Ломэя из деревни Бай, а Цзян Сила всё же взял его с собой в торговую поездку. В прошлой жизни Шэнь Су в это время находился в трауре и не мог сдавать экзамены, погружённый в размышления. Он узнал об этом только после скандала, устроенного Третьим двоюродным дедом. Позже Бай Ломэй сам сказал, что всё в порядке, и Шэнь Су, успокоенный периодическими денежными подарками от Бай Ломэя, поверил, что ничего серьёзного не произошло, и больше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Жосюэ сама пришла к нему с таким предложением, и, судя по всему, за этим скрывалось нечто серьёзное. Вспомнив, как в прошлой жизни Бай Ломэй стал козлом отпущения за эту девушку, подвергся клевете и холодному отношению со стороны жителей деревни Бай, Шэнь Су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давайте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резко изменился в лице, его взгляд стал острым, как лезвие, и его спокойный тон заставил Цзян Жосюэ и Гоцзы затаить дыхание. Ведь в прошлой жизни он стал Императорским наставником, и даже сам император уважал его. Хотя сейчас он выглядел ещё молодым, если не скрывать своей силы, он мог затмить любого, особенно такую дочь провинциального купца, как Цзян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запаниковала, но, вспомнив свою цель, стиснула зубы, выпрямилась и, глядя прямо на Шэнь Су,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это просто сделка, о каких «тёмных делах» может идти речь? Я просто спрашиваю, согласны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нервы были на пределе, и она так сжимала платок, что на пальцах остались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смотрел на неё, заставляя её покрываться потом. Внезапно Цзян Жосюэ почувствовала, как давление исчезло, и увидела, что Шэнь Су встал и начал собирать свои принадлежности,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госпожа Цзян,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Гоцзы была на грани слёз, смотря то на свою госпожу, то на холодного Шэнь Су. Ей хотелось броситься к нему и схватить за руку, но это было не её место, и Цзян Жосюэ не давала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Жосюэ, пытаясь сохранить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точно не хотите подумать о Бай Ломэе? Я не хочу доводить до крайностей, но… Бай Ломэй, возможно, лишится возможности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усмехнулся, глядя на неё как на неопытную девушку. Он отложил собранные вещи, спокойно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Чёрный Тофу не уступает мне в знаниях, и я буду рад, если он не станет заниматься торговлей. Хотя ваша семья — крупнейший торговец в городе, есть и другие. Без вашей семьи Чёрный Тофу может отправиться в поездку с кем-то другим, хотя путь будет более опасным. И ваш отец, вероятно, ещё не говорил с Чёрным Тофу о сватовстве. Вы пришли ко мне в спешке, чтобы я разрушил эту свадьбу, но это не имеет смысла. Когда ваш отец спросит, откуда я узнал об этом? Вы, девушка, и одна служанка, пришли ко мне тайно. Разве вы не боитесь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Пересудов не стоит бояться, остальное… — уверенно сказала Цзян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снова усмехнулся, теперь уже сомневаясь в её здравомыслии: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Пересудов не стоит бояться? Значит, вы уже нашли жениха, но ваш отец не одобряет его или ещё не знает, и вы не говорили об этом. Вы хотите, чтобы я вмешался, вызвал пересуды, и вы смогли бы выйти замуж… Но в итоге позор падёт на меня и Бай Ломэя. Госпожа Цзян, вы думаете, я соглашусь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покраснела, но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будьте осторожны в своих словах. Подобные заявления могут испортить репутацию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если вы понимаете это,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устал от этой игры. Он уже всё сказал, а она продолжала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с мужчиной наедине, не боясь пересудов, госпожа Цзян, это неразумно.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служанка Гоцзы хотела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встал и обошёл её, не закрывая двери, оставив Цзян Жосюэ и её служанку во дворе, и вышел. Бай Ломэй ранее сказал, что в эти дни он помогает в лавке семьи Цзян, занимаясь учётом товаров. Шэнь Су направился туда, куда указал Бай Ломэй.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остановился вдалеке. Бай Ломэй вместе с управляющим осматривал партию тканей, держа в руках бумагу и кисть, время от времени делая записи. На его лбу залегла морщина, словно ему было трудно. Управляющий вёл себя грубо, и Бай Ломэй несколько раз вынужден был улыбаться. Такого Бай Ломэя Шэнь Су никогда не видел. Чаще он видел его после того, как тот обосновался в столице, всегда в роскошной одежде, с неизменной улыбкой, ведущим переговоры, которые быстро завершались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тканями, управляющий ушёл отдыхать, а Бай Ломэй остался доделывать работу. Он выпрямился, чтобы размять тело, и, заметив Шэнь Су,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покачал головой и указал на чайный дом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кивнул, вернулся, чтобы поручить кому-то закончить работу, а затем вернулся и повёл Шэнь Су в чайный дом. Заказав чай, он сделал несколько глотков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Жосюэ приходила ко мне. Оказывается, Цзян Сила хочет сватать тебя за свою дочь, Цзян Жосюэ. Она надеется, что я выступлю против и разрушу этот брак. Я пришёл спросить тебя: как ты относишься к Цзян Жосюэ?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к тебе? Не доставила ли она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Цзян Сила и скажу, чтобы они не беспокоили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ты относишься к Цзян Жосюэ? — Шэнь Су был раздражён. Неужели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даже не знал, что у Цзян Сила есть дочь. Как я могу знать, какая она, круглая или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Жосюэ — не лучшая партия.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других за их спинами было не в стиле Шэнь Су, но, видя, как внимательно Бай Ломэй смотрит на него, он боялся, что тот, встретив Цзян Жосюэ, может заинтересоваться ею. В конце концов, хоть она и была не красавицей, но в сравнении с девушками из деревни Бай её манеры выделялись, и она выглядела привлекательнее.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связалась с кем-то другим и потому пришла ко мне, чтобы я разрушил планы Цзян Сила. Если я вмешаюсь, и это затронет тебя, пересудов не избежать, что сыграет ей на руку, и она сможет выйти замуж за того, кого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стуком Бай Ломэй вскочил, ударив кулаком по столу, от чего чашки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Как ты мог согласиться? Пересуды сыграют ей на руку, а тебе принесут проблемы? Ты сейчас переписываешь книги, но после траура ты пойдёшь на экзамены. Деревня Бай уже достала, я думал, что, заработав денег, смогу заставить этих кровопийц замолчать… Но если в городе начнутся пересуды, как ты будешь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Бай Ломэя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Бай Ломэй, я не согласился не из-за страха перед пересудами, а потому что Цзян Жосюэ действует с плохими намерениями. Она хочет получить всё, а проблемы оставить нам. Я не дурак, чтобы соглашаться. Я пришёл к тебе, чтобы ты понял: за Цзян Жосюэ кто-то стоит, и если всё выплывет наружу, семья Цзян легко сделает тебя козлом отпущения. Цзян Жосюэ приходила ко мне, а я пришёл к тебе, так что семья Цзян скоро узнает об этом. Тебе нужно придумать,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