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этого Шэнь Су вспомнил, как в прошлой жизни, когда Бай Ломэй впервые вернулся с торговой поездки с опозданием на несколько дней, Третья тётушка Ван попыталась отобрать дом Бай Ломэя в деревне Бай. Позже Бай Ломэй благополучно вернулся и избил всю семью Третьей тётушки Ван, чтобы вернуть дом. Однако репутация Бай Ломэя была испорчена, но он, к своей радости, окончательно порвал отношения с Третьей тётушкой Ван. Позже Третий двоюродный дед воспользовался ситуацией, обвинив Бай Ломэя в неуважении к старшим и неблагодарности, а также в том, что он якобы стал причиной смерти дочери семьи Цзян из города. В общем, он устроил настоящую путаницу, из-за чего Бай Ломэй не смог вернуться в деревню, чтобы почтить память своих родителей… Хотя впоследствии Бай Ломэй стал императорским купцом, и отношение деревни Бай к нему полностью изменилось, это всё же сильно огорчило его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Шэнь Су позвал Бай Ломэя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Тофу, дай мне документы на дом в деревне Бай, я поберегу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кивнул и сразу же передал документы Шэнь Су. Шэнь Су на всякий случай отправился в деревню Люцзя, где, заплатив немного серебра, попросил старосту составить документ, подтверждающий, что в случае смерти Бай Ломэя его дом, земля, деньги и всё имущество перейдут к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местности в каждой деревне был глава деревни, а на каждые три соседние деревни назначался один староста. Старосту выбирали из самых уважаемых людей в этих трёх деревнях, поэтому его власть была велика, и если староста что-то подтверждал, никто не смел оспаривать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 старосты, Шэнь Су передал копию документа Бай Ломэю, содержание которого было почти таким же, за исключением того, что в случае смерти имущество передавалось другому человеку, и было добавлено условие о ежемесячной выплате одного ляна серебра Ли Чуньхуа для её содержания до конца её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мне это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посмотрел на него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тут же изменил своё решение и аккуратно принял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город, Бай Ломэя сразу же вызвали к себе представители семьи Цзян, чтобы обсудить вопросы, связанные с торговой поездкой. Хотя семья Цзян согласилась взять Бай Ломэя с собой, это не было просто так: он должен был помогать в делах, а на месте мог привезти товары для продажи. Шэнь Су вернулся домой и начал переписывать книги. Его почерк был хорош, и он писал быстро, но даже тонкая книга занимала у него четыре-пять дней. Однако Шэнь Су не хотел становиться учителем и отбирать работу у других учителей в городе, поэтому пока он занимался этим, планируя найти другой путь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Переписав несколько страниц, он услышал звонкий голос девушки, которая звала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не зовут Динъань?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госпожа, я узнала, что его зовут Шэнь Су. Он учитель, который приехал в город и зарабатывает переписыванием книг для книжной лавки, — с ноткой гордости сказала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явно стояли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 остановился, продолжая переписывать, и не обращал на них внимания. Он чувствовал, что эти визитёры принесут только проблемы, и решил воспользоваться моментом, чтобы спокойно переписать ещё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Бай Ломэй только что сказал, что когда они расстались, Шэнь Су сказал, что пойдёт переписывать книги. Может, залезть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девушка упомянула Бай Ломэя, Шэнь Су, вспомнив прошлую жизнь, понял, что перед ним Цзян Жосюэ, дочь Цзян Сила, та самая дочь семьи Цзян, которая, как позже стало известно, умерла. Шэнь Су почувствовал неудобство: зачем Цзян Жосюэ ищет его? В прошлой жизни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 — с беспокойством сказала служанка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говорят, и не спорь.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толкнула служанку, та пошатнулась и налетела на дверь, которая открылась. Во дворе было пусто, вокруг забора росли бамбуки, а в углу стояла небольшая беседка. Шэнь Су сидел, склонившись над столом, и сосредоточенно переписывал книгу. Солнце клонилось к закату, его лучи падали на землю, а ветер шелестел листьями бамбука. Всё это выглядело так, словно талантливый молодой человек из книжных иллюстраций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стоявшая за воротами, увидев, что её служанка замерла, с тревогой и страхом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 что… что случилось? Там что-то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 покачала головой девушка по имени Гоцзы, быстро выбежав и смущённо прошептав. — Госпожа, господин Шэнь переписывает книги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госпожа уверенно вошла во двор. Увидев такую живописную сцену и человека, она немного растерялась, но, вспомнив о Бай Ломэе, стиснула зубы и с вызовом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Шэнь Су, господин Шэнь? Я Цзян Жосюэ, мой отец — Цзян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положил кисть и посмотрел на Цзян Жосюэ, сохраняя достоинство, но с явной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не обратила внимания на его отношение, спокойно подошла и села, держась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господин Шэнь, что вы с Бай Ломэем очень близки, и ваши деньги даже не разделены между вами,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если вам есть что сказать,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слегка сжала губы и, прямо глядя на Шэнь Су,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мой отец хочет, чтобы я вышла замуж за Бай Ломэя, но я слышала, что вы с ним слишком близки, и он беспокоится, что вы станете препятствием для нашего брака… Разве вам, как мужчине, не стыдно так привязываться к Бай Ломэю? Я вижу, что вы человек трудолюбивый, способный зарабатывать деньги, и можете содержать себя. Переписывание книг, конечно, тяжёлый труд, и он не приносит много денег, но если вы отпустите Бай Ломэя, он сможет жить спокойнее. Как насчёт того, чтобы я нашла вам работу учителя в городе? Это будет легче, и вы сможете зарабатывать больше, откладывать на будущее, а потом жениться… Если чего-то не хватит, моя семья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крайне неуважительно, это была настоящая демонстрация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если вы пришли ко мне из-за вашего возможного брака с Чёрным Тофу, то это лишнее. Хоть я и близок с Чёрным Тофу, я не стану препятствием для вашего брака. Как вы сами сказали, я мужчина, и ваше сегодняшнее поведение выглядит странно. Однако раз уж вы пришли, я скажу прямо, чтобы вы не беспокоились: если Чёрный Тофу будет счастлив, я буду рад вашему браку. И ещё одно: вы ведь незамужняя девушка, и разговор о браке — дело деликатное. Вам стоит быть осторожнее, брать с собой больше слуг или служанок, чтобы избежать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хочет, чтобы Бай Ломэй переехал в нашу семью. Вы не против? — Цзян Жосюэ нервно добавила, пытаясь усилить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нахмурился,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Чёрный Тофу согласится, то это его решение. Кто я такой, чтобы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была в ярости. Всё шло не так, как она планировала. Разве не говорили, что этот человек настолько близок с Бай Ломэем, что они готовы делить одну пару штанов? Как он может так спокойно реагировать на то, что Бай Ломэй переедет в её семью? Она не могла сдержаться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не стыдно? Вы ведь так близки с Бай Ломэем, а он единственный наследник в своей семье. Если он переедет к нам, разве вы не должны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усмехнулся. Теперь он понял: эта девушка, вероятно, не хочет выходить замуж, но не может открыто противостоять отцу, поэтому пытается через него добиться своего, чтобы он выступил против, и она могла бы избежать конфликта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близок с Чёрным Тофу, но его брак — это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выйду замуж за Бай Ломэя, он будет думать обо мне, заработанные деньги будет отдавать мне, и даже если вам что-то понадобится, он не сможет помочь. Это вас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Гоцзы, стоявшая рядом, нервничала. Почему угрозы не сработали? Учителя в городе обычно не одобряют, когда мужчины переезжают в богатые семьи, считая это позором. Почему Шэнь Су поддерживает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видя спокойствие Шэнь Су, поняла, что ничего не добьётся. Подумав, она достала мешочек с серебром и положила его перед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давайте говорить прямо. У меня есть дело, которое я хочу поручить вам. Этот мешочек с серебром — ваша награда. После завершения дела вы получите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я всего лишь переписчик книг и вряд ли смогу вам помочь. К тому же мы только сегодня познакомились, и вы не можете доверять мне столь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мешочек с серебром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Гоцзы нервно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почему бы вам не выслушать, о чём идёт речь? Мы точно не поставим вас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