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 нашла это забавным и рассмеялась, очень искренне, наставляя: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ты совсем не разбираешься, как ты один в городе сможешь о себе заботиться? Кто будет думать о тебе, когда ты голоден или замерз? Лучше оставайся в деревне, я буду за тобой ухаживать, тебе нужно только учиться… Если не хочешь учиться, учись работать в поле, я думаю, Бай Сяоюэ подходит, она хорошо справляется и с домашними делами, и с работой в поле, а у нее только мать, не будет никаких надоедливых родственников…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Булочки готовы, — Шэнь Су протянул ей поджаренную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Чуньхуа, видя его недовольное выражение лица, вовремя замолчала, взяла булочку, откусила кусок и задумалась. Ведь она сама решает, с кем жениться ее сын? Позже она спросит Бянь Ли, что она думает, сначала она сама поговорит с ней, чтобы они не могли на нее давить. Землю нужно вернуть, пусть они станут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не обращал внимания на мысли Ли Чуньхуа, главное, что она ела булочку. Затем он встал, закрыл дверь и запер ее снаружи, так что открыть ее можно было только снаружи. Это было придумано еще при жизни Старейшины Шэнь, чтобы наказывать Шэнь Су, когда тот шалил.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Шэнь Су плотно закрыл дверь, Ли Чуньхуа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зачем ты запер дверь? В комнате душно, угли горят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Су, не меняя выражения лица, щипцами брал раскаленные угли и бросал их на кучу углей в спальне, вскоре комната наполнилась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 закашлялась, ей стало трудно дышать: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что ты делаешь? Открой дверь, так можно задохнуться! И столько углей, жарко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не обращал на нее внимания, продолжая бросать угли в кучу. Ли Чуньхуа, все больше паникуя, пыталась отобрать у него щипцы, но она была уже старухой, и Шэнь Су легко уклонялся.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Неблагодарный сын, что ты делаешь? Ты хочешь задушить свою мать? — Ли Чуньхуа, задыхаясь от усилий, дрожала от гнева, ее голос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сел на пол рядом с котлом, поднял взгляд на Ли Чуньхуа, его глаза были чистыми, но в них читалась ледяная холодность. Он протянул ей еще одну булочку,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одна, съешь, чтобы отправиться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Ли Чуньхуа, в гневе и ужасе, шлепнула булочку, бросилась к двери и только тогда поняла, что дверь заперта снаружи и не открывается.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забыла? Этот замок, который нельзя открыть изнутри, ты сама с папой придумала. Тогда ты несколько раз проверяла, чтобы убедиться, что он не открывается, и только потом установила его 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 вспомнила, и теперь, услышав это, она поняла, что Шэнь Су винит ее, и сразу же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хотел, чтобы ты хорошо учился, а ты все время убегал с Бай Ломэем, этим несчастливым человеком. Если бы я не заперла тебя, разве ты бы сейчас стал учителем? Ты бы уже умер, как и его отец и мать, у них была тяжелая судьба, а ты, маленький ребенок, разве бы прожил долго? Я делала это для твоего же блага, а ты теперь винишь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действительно не знал, что это было из-за этого. Он всегда думал, что его запирали, потому что он не учился, и Старейшина Шэнь злился. Теперь, подумав, он понял, что был наивен. Старейшина Шэнь, хотя и хотел, чтобы он стал чиновником, всегда был снисходителен, боясь, что он станет книжным червем и не сможет быть хорошим чиновником, попав под влияние коррумпированных чиновников.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я помню, что папа никогда не был против моих встреч с Чёрным Тофу, почему ты решила запереть меня? Не говори, что Чёрный Тофу несчастливый, что он губит родителей, мой отец не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Ли Чуньхуа загордилась. Она была простодушной, всего лишь деревенской женщиной, сбежавшей в деревню Бай, с небольшими уловками, чтобы забраться в постель Старейшины Шэнь и получить титул госпожи Шэнь, но в душе она оставалась деревенской женщиной, испорченной глухой провинцией. Не то чтобы деревня была плохой, или глухая провинция была плохой, но бедность порождает злых женщин, и Шэнь Су часто удивлялся, почему так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Ли Чуньхуа временно отложила мысли о побеге и с гордостью похвасталась Шэнь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не вмешивался в твое обучение, но он боялся, что ты, общаясь с деревенскими детьми, перенимаешь плохие привычки. Я сказала твоему отцу, что парень из семьи Бай водит тебя воровать кур и красть деньги из дома, разве твой отец мог не вмешаться? Он слушал меня. Когда обнаружилось, я сказала, что забыла, куда положила деньги, и подумала, что ты взял их, когда заходил в комнату. А про парня из семьи Бай, я слышала слухи в деревне, разве я должна была игнорировать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нашел это забавным. Теперь понятно, почему тогда Старейшина Шэнь стал так внимательно следить за ним, странно смотрел на Бай Ломэя и несколько раз запирал его, а потом вдруг перестал. Видимо, он понял, что Ли Чуньхуа лжет. К счастью, Старейшина Шэнь всегда считал, что человека можно исправить, иначе Бай Ломэя, вероятно, выгнали бы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много углей, и дым становился все гуще. Шэнь Су уже чувствовал тяжесть в груди, а Ли Чуньхуа, хоть и медленно, но тоже поняла, что происходит, 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кто-нибудь? Помогите… Спасите…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слова заглушил Шэнь Су, который резко закрыл ей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успокойся, не мешай всем спать. Твои крики бесполезны, после всего, что произошло, никто тебе не поверит. Лучше спокойно посиди, пойдем вместе к папе,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 изо всех сил пыталась оторвать руку Шэнь Су от своего рта, царапая его ногтями, но он крепко держал ее,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говорила, что я бросил тебя и был неблагодарен, так я возьму тебя с собой. Ты хотела остаться у могилы папы, но это так грустно, мы пойдем к нему вместе, воссоединимся всей семьей. Кстати, дядя Да Ли, наверное, тоже ждет нас внизу, мама, 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 действительно испугалась, качая головой 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Угли в спальне горели все сильнее, жара была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почувствовал головокружение, непроизвольно ослабил хватку на рту Ли Чуньхуа, и она, воспользовавшись моментом, толкнула его. Он упал на пол, задыхаясь, не мог встать, вероятно, скоро умрет. Ли Чуньхуа была не лучше, толкнув его, она пошатнулась к двери и ударилась о нее, слабо стуча в нее. В комнате было много углей, они горели недолго, но воздух был сухим, ее горло пересохло, она больше не могла кричать, издавая только слабые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глубокая ночь, и после всего, что произошло, Ли Чуньхуа наконец поняла, что Шэнь Су был прав, никто не услышит, даже если услышат, не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кричи, открой дверь… — Ли Чуньхуа бросилась на Шэнь Су. — Что ты делаешь, разве все не было хорошо? А? Разве не было? Почему ты решил, что нельзя больше жить, и хочешь забрать меня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с трудом открыл глаза, глядя на жалкую Ли Чуньхуа, он был и рад, и грустен: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не я не хочу жить, это ты не хочешь, чтобы я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мой сын, как я могу не хотеть, чтобы ты жил, — Ли Чуньхуа сразу же возразила.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покачал головой, в комнате было слишком душно, его движения замедлились, он с трудом перевел дыхание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хорошего в деревне Бай? Кто-то занимает нашу землю, и мы не можем прокормиться. Кто-то не хочет платить за обучение даже куском мяса, но хочет, чтобы я вырастил ученого… А те дети, которых я учил, с тех пор, как они начали ходить, до того, как они пошли на экзамены, что они сделали? Они позволяли своим отцам и дядям обижать меня, они прятались в домах, не подавая и вида… Я долго думал, что хорошего в деревне Бай? Мама, ты даже умереть не хочешь отсюда уйти. Мама, убить свою мать — это уже великое преступление, но я не боюсь сказать еще одну неблагодарную вещь: разве в деревне Бай скрываются тысячи дядей Да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Чуньхуа, покрасневшее от духоты, резко побледнело, затем посинело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http://bllate.org/book/16447/1491317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