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хватит шуметь. Вы несколько человек пойдете со мной искать, но, выйдя за пределы деревни, не смейте кричать по любому пустяку. Вы что, хотите, чтобы все знали о наших позорных делах? Как же тогда наши холостяки в деревне смогут найти себе жен? Если это распространится, какая деревня захочет отдать своих дочерей замуж в нашу? Держите рот на замке, и если хоть один слух просочится, берегите свои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только сейчас вспомнили об этом, покорно замолчали и пошли за главой деревни за её пределы, взяв с собой факелы. Вдруг они не догонят на въезде в деревню, тогда придется идти в город ночью, а путь еще далек.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царила тишина, только треск факелов, беспорядочные шаги и изредка тяжелое дыхание, конечно, не обошлось без слезливого плача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Бай Ломэя находился на пути из деревни, и Ли Чуньхуа с группой приближались, так что Бай Ломэй издалека заметил свет. Руководствуясь принципом, что любая беда в деревне ему на радость, он взял кувшин сливового вина, прислонился к забору и ждал, пока факельная процессия подойдет, не забывая поддразнить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не торопись, ты можешь медленно обдумать следующий шаг, я пока посмотрю на это зрелище, чтобы запить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подошли ближе, и стало возможно разглядеть их лица, Бай Ломэй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деревни, куда это вы направляетесь? К кому-то ловить прелюбодеев? Неужели это требует личного участия главы деревни? Неужели это какой-то дядюшка?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всегда был «подхалимом» Шэнь Су, это было общепризнанно в деревне. Если кто-то обижал Шэнь Су, он автоматически обижал и Бай Ломэя. Его насмешки не удивили главу деревни. Однако странно, что Шэнь Су сбежал, а Бай Ломэй остался. Возможно, он вернулся за вещами, просто делает вид. Если следить за Бай Ломэем, можно найти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Су бросил свою мать и сбежал, это огромное неблагодарие. В деревне есть правила, таких неблагодарных нужно поймать и наказать по деревенским законам. Ломэй, скажи честно, куда ушел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выступила вперед,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Ломэй, Су всегда был тебе ближе всех, ты не должен помогать ему в этом неблагодарном поступке — бросать старую мать. Скажи мне, куда Су убежал, я пойду и найду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встал и молча появился позади Бай Ломэя, его черные блестящие глаза смотрели на Ли Чуньхуа, главу деревни и всех, кто стоял за ними. В его глазах отражались факелы, словно в них горели два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и жители были ошеломлены. Разве не говорили, что Шэнь Су не содержал свою мать и сбежал ночью? Но вот он, прямо здесь. Кто-то поднес факел ближе, и на земле увидели полузаконченную шахматную партию. Черт возьми, это была игра вслепую, поэтому они не зажигали свет, вот почему во дворе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Шэнь Су двинулся, Бай Ломэй схватил его. Шэнь Су улыбнулся ему, словно давая последние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деньги за свинью я не верну. У меня есть целая комната книг, продай их, это будет плата за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нахмурился Бай Ломэй.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Ли Чуньхуа и жители словно окаменели, просто смотрели на Шэнь Су и Бай Ломэя, слышали их слова, но не воспринимали.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мой дом, он не должен достаться деревне, он твой. Документы на землю спрятаны там, где я тебе говорил. Кстати, деньги от продажи земли Лю Худа и документы лежат в одном месте. Все это твое, в уплату за те деньги, которые моя мать у тебя выманила.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хотел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сколько денег у нас дома. Я вижу, как ты живешь. Даже если бы я не видел, голос Третьей тётушки Ван всегда доносится до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родственнице Бай Ломэя, Третьей тётушке Ван, которая всегда искала выгоду. Когда родители Бай Ломэя умерли, она разграбила их дом, не оставив даже досок от кровати, что стало позором для всей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Динъань… — у Бай Ломэя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похлопал его по плечу и, под странными взглядами главы деревни и жителей, подошел к Ли Чуньхуа, взял ее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сначала удивилась, затем обрадовалась. Шэнь Су, наверное, поддался давлению и осознал, что был неблагодарен, наконец решил слушаться ее и не ехать в город. Она была вне себя от радости, вытирая слезы и крепко держа руку Шэнь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домой,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обернулся и улыбнулся встревоженному Бай Ломэю, затем пошел с Ли Чуньхуа.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Ломэй с раздражением посмотрел на главу деревни и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еще собираетесь ловить прелюбодеев? Идите скорее, скоро рассвет, и неизвестно, кто к кому пойдет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и жители ненавидели Ли Чуньхуа. Шэнь Су и так их не жаловал, а теперь она еще и вонзила нож в спину. Теперь точно ничего не исправить, они понуро разошлись. Некоторые глупцы даже радостно говорили, что Шэнь Су пошел с Ли Чуньхуа, выглядел недовольным, значит, в деревне не будет недостатка в учителях.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деревни мрачно усмехнулся и решительно пошел спать с женой, больше не обращая внимания на шум. Это было просто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Чуньхуа, радостная, потащила Шэнь Су домой, собираясь использовать его почтительность, чтобы прочитать ему нотацию, чтобы утром он не передумал и не поехал в город. Но не успела она заговорить, как Шэнь Су начал отдавать приказы, велел ей перенести все угли, заготовленные на зиму, в его комнату, сам занялся заколачиванием всех щелей, оставив только дверь для входа. Затем они вместе перенесли угли, заполнив все свободное место в его спальне, даже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что ты делаешь? — Ли Чуньхуа, которую Шэнь Су усадил на кровать, потирая уставшие руки, не могла не спросить, так как все это было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посиди, я скоро вернусь, принесу тебе что-нибудь поесть. Уже поздно, ты весь день ничего не ела, наверное, 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Чуньхуа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готовке? Лучше я сама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Разогнуть смогу. Мама, ты целый день устала, отдохни, — Шэнь Су, не дожидаясь ее реакции, вышел. Он немного разжег огонь в печи, затем вытащил горячие угли и палки, положил их в большой железный котел, который раньше использовали для забоя свиней, взял несколько булочек с печи, бросил их в котел и понес его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он увидел Ли Чуньхуа, главу деревни и жителей у дома Бай Ломэя, он уже решил убить Ли Чуньхуа и себя. Поэтому его слова Бай Ломэю были прощальными.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 бедный чиновник, которому зимой не хватало угля, и он заколотил все вентиляционные отверстия, а затем сжег уголь и больше не проснулся. Тогда это вызвало большой резонанс, чиновник, у которого не было денег на отопление, задохнулся. Люди не знали, винить ли чиновника, который, будучи ученым, не знал элементарных вещей, или правительство, которое не могло обеспечить своих чиновников. В общем, это вызвало большой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Су тогда и вспомнил этот метод. Честно говоря, он не хотел умирать, но если Ли Чуньхуа не проявит гибкости, он не станет цепляться за жизнь. Прожив еще одну жизнь, хотя он и не отплатил Бай Ломэю, но, освободив его от своего бремени, Бай Ломэй сможет жить счастливо. Возможно,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перенеся котел в спальню, Шэнь Су поставил его у двери. Ли Чуньхуа испугалась, быстро подошла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ты принес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 котел, они занесли его внутрь и поставили. Шэнь Су указал на булочки в котле: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 чтобы поджарить их. На печи поджарил, а принести боялся, что остынут.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глупый сын, сейчас какое время года, разве может быть холодно? Ты только что закрыл дверь, а мне уже душно. А если ты еще и котел поставишь, то совсем задохнемся.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http://bllate.org/book/16447/1491310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