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не стал отвечать на вопрос о чиновничестве, сразу представив, что Шэнь Су весь в ранах,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ляг,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моя мама всё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которая всё это время прислушивалась к происходящему снаружи, услышав, что Шэнь Су сказал, что это она разбила чашки, разразилась рыданиями. Её плач, казалось, был слышен даже на другом конце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 безразличным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не знал, что сказать, только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поранился? Не беспокойся о деньгах, у меня ещё есть, можешь использовать их. Пойдём ко мне, ляжешь, а я позову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дурак, чтобы стоять и позволять себя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засмеялся. Несмотря на свою привлекательную внешность, его смех был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Тофу, ты хочешь стать чиновником? Подумай хорошо, серьёзно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не любил учиться, не говоря уже о том, чтобы стать чиновником. Но тогда старейшина Шэнь был ещё жив, и тебе приходилось много читать. Если бы я не учился, я мог бы видеть тебя только тогда, когда ты тайком приносил мне еду. Потом старейшина Шэнь ушёл, и ты занялся преподаванием в деревне. Если бы я не учился, я бы тебя не видел. Поэтому я считаю, что учиться — это хорошо. Динъань, как ты думаешь, хочу ли я стать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Всё, что было слышно, — это плач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чиновником, ты тоже пойдёшь в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свет в конце концов не смог победить тьму. Ночь покрыла всё под небом, и в темноте глаза Шэнь Су светились, как кошачьи, но были чистыми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подумал, что хорошо, что стало темно, иначе его смущение и покрасневшее лицо были бы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Тофу? — не дождавшись ответа, Шэнь Су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отвернулся,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стану чиновником и меня отправят в другое место, мне будет трудно тебя видеть. Если мы оба будем в столице, это тоже нехорошо. Говорят, что при дворе много интриг, и император может подумать, что мы сговорились или покрываем друг друга. Это только создаст тебе проблемы. Лучше не становиться чиновником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Су молчит, он подумал, что тот расстроился,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Динъань, не волнуйся, когда ты останешься в столице, я тоже поеду туда. Сейчас я связался с семьёй Цзян в городе, они согласились взять меня с собой в следующую поездку за товаром. Я скоро начну заниматься бизнесом, и когда ты поедешь в столицу, я расширю свой бизнес туда. Говорят, что у чиновников много правил, и нужно везде платить. Тогда мы сможем объединиться, и ты, Динъань, станешь знаменитым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возьму твои деньги, а когда они мне больше не понадобятся, предам тебя? — голос Шэнь Су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снял свою верхнюю одежду и накинул её на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Твой голос звучит странно. Давай пойдём ко мне, поговорим, а когда твоя мама успокоится, вернёшься. Ты ведь не очень здоров, недавно болел, если простудишься, это может повредить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Ломэй, ты не боишься, что я возьму твои деньги, а потом предам тебя? В городе рассказчик всегда говорит, что предают только учёные. Ты ведь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хотел слушать его увещевания и настаивал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повёл его в сторону своего дома, ведя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бояться? Если бы не ты, который тогда, когда мои родители умерли, спас меня от голода, отдавая свою еду, я бы давно умер. Моя жизнь принадлежит тебе. Моя мама говорила, что если кто-то хорошо к тебе относится, ты должен отвечать тем же, иначе тебя накажет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поэтому в прошлой жизни я заслужил смерть. Шэнь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меня об этом? Неужели ты боишься, что я стану таким же бессердечным, как жители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 пришёл ко мне и сказал, что деревня выделит деньги, чтобы мы с тобой поехали в столицу на экзамены и стали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не должен соглашаться, — Бай Ломэй не удержался и добавил. — У меня ещё есть деньги, ты можешь их использовать. Когда я вернусь с товаром и продам его, у нас будут средства на твоё обучение. Сегодня я был в городе и попросил агента помочь найти жильё. Когда найдём, ты сможешь переехать и учиться, чтобы деревня больше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остановился и серьёзно посмотрел на Бай Ломэя своими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бесполезна. Мой отец дал мне имя Динъань, надеясь, что я стану чиновником и буду служить стране, принося мир народу. Но, Чёрный Тофу, я понимаю, что даже свою семью я не могу удержать в порядке. Какое право я имею заботиться о стране? Пусть этим занимаются великие люди, Сын Неба династии Чжоу. Не мне, бедному деревенскому учёному, которого остановила одна монета. Если мой отец не согласен, пусть сам поднимется из могилы и поговорит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ты самый способный человек, которого я знаю. Второй призёр на экзаменах был твоим учеником. Но служить стране, народу и государству — это утомительно. Ты и так устаёшь от учёбы, лучше не становиться чиновником, живи свободно. Если однажды ты захочешь стать чиновником, я пойду с тобой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сложную вещь, как экзамены, он говорил так, будто Шэнь Су мог сдать их просто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мало людей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действительно сдал экзамены и стал первым, затем Великим наставником наследного принца, а потом и Императорским наставником, получив титул «Первого учителя Поднебесной», он не хотел, чтобы Чёрный Тофу слишком зазнавался.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видел больше людей, ты всё равно был бы самым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трёх человек всегда найдётся учитель, — Шэнь Су тоже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кивнул, притворяясь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мой учитель, значит, ты и есть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смеясь и шутя, они вошли в дом Бай Ломэя. Не теряя времени, он нагрел сливовое вино и расставил шахматы, чтобы сыграть с Шэнь Су. Бай Ломэй не любил учиться, но любил играть в шахматы, и его хитрость уже тогда предвещала, что в прошлой жизни он станет императорским купцом.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уставшая от плача, прислушалась. Снаружи не было слышно никаких звуков. Она запаниковала, быстро вышла из дома и увидела, что весь двор в беспорядке, но никого нет. Может, они уже уехали в город? Может, они просто бросили её? Ли Чуньхуа всё больше нервничала, побежала к соседям и собрала всех вместе. Толпа направилась к дому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вы должны мне помочь! Мой сын непочтителен, я не разрешила ему ехать в город, и он сбежал ночью, бросив свою мать. Глава деревни, вы должны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схватила главу деревни и начала рыдать. Несмотря на то, что она уже долго плакала, её голос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бросить свою мать и сбежать — это крайне непочтительно. Как он может быть учителем? Если бы мой сын посмел так поступить, я бы сломал ему ноги, чтобы он больше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Шэнь слишком глуп. Это станет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— это ещё полбеды. Если дойдёт до властей, его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Чуньхуа радовалась, что соседи поддерживают её и осуждают Шэнь Су, но, услышав о возможном наказании, она сразу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помогите найти Су, поговорите с ним, и он точно послушается, будет делать всё, что я скажу. Я заставлю его снова преподавать в деревне, плата за обучение будет как раньше, и землю мы заберём обратно. Продавать её чужакам — это что за дела… Глава деревни, вы не можете оставаться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действительно не хотел вмешиваться. После того, как Шэнь Су отверг его предложение, а третий двоюродный дед его отчитал, он не знал, что делать. Ли Чуньхуа сама пришла к нему за помощью, но он не собирался ей помогать. Однако её слова имели смысл. Если удастся подчинить Шэнь Су, можно будет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