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деревни был в отчаянии. В то время его собственное положение было тяжелым, он едва справлялся с делами своей семьи, и у него не было времени заботиться о Бай Ломэй, ребенке, оставшемся без родителей. Он думал, что если Бай Ломэй окажется в беде, то попросит помощи, и тогда он сможет выделить немного зерна из общественных запасов. Но Бай Ломэй так и не попросил, и когда он сам решил навестить его, оказалось, что тот уже не нуждался в помощи. Если бы он знал, что Бай Ломэй хорошо учится, он бы, конечно,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му плодородной земли нашей семьи я уже продал Лю Худа из соседней деревни, и документы на землю уже переданы. После сбора урожая, независимо от того, вернете ли вы землю или нет, он придет за ней. Думайте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мяснику: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Ван-мясник, продолжай раздавать мясо. Заканчивай поскорее, пока еще светло, мне нужно найти жилье в городе. В этой деревне я больше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с усмешкой Шэнь Су, звучали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новости о продаже земли Лю Худа, Шэнь Су уже не интересовало, что думают жители деревни Бай. Ли Чуньхуа была против продажи земли, он упоминал об этом, но какая разница? В семье Шэнь он был единственным сыном, и мать, конечно, слушала его. Обсуждение? Лучше не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свинины мясник помог перенести оставшееся мясо в дом Шэнь. Ли Чуньхуа остановила Шэнь Су и затащила его в дом, не позволив ему уйти с мясником в город. Шэнь Су, вздохнув, быстро жестом показал Бай Ломэй, чтобы тот пошел с мясником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Суэр, ты правда собираешься переехать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 решительно заявила Ли Чуньхуа. — Не позволю! Нет, не переезжай в город, оставайся в деревне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сама видишь, это не я не хочу оставаться, а жители деревни Бай не считают нас своими. Если бы они не пользовались нашей добротой, разве я бы не смог поехать в столицу? Разве я бы позволил дяде Дали войти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нахмурился еще сильнее. Он не ожидал, что Ли Чуньхуа не захочет покидать деревню Бай. В прошлой жизни она с радостью отправилась бы даже в далекую столицу, рассказывая об этом от одного конца деревни до другого. Сейчас ситуация была иной, но переезд в город был гораздо лучше, чем жизнь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сразу насторожилась, едва сдерживая гнев, и с натянутой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Суэр, скажи честно, ты все еще сердишься на маму за то, что я позволила Бай Дали войти в наш дом? Кто-то в деревне наговаривает на меня? Скажи, кто этот сплетник, который лезет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смотрел на Ли Чуньхуа,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продолжая ругаться, украдкой наблюдала за выражением лица Шэнь Су, затем быстро успокоилась, села с достоинством и начала мягко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Суэр, останься в деревне Бай, хорошо? Я пойду к главе деревни, пусть он рассудит нас. Не верю, что нас кто-то выгонит. Что касается платы за обучение, будем брать, как городские учителя. Кто не захочет платить, пусть не учится. Если хочешь заниматься земледелием, забери землю обратно, попробуй, а если не получится, ничего страшного. Наймем работников или купим людей в городе, пусть они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кусок мяса в год многие не хотят платить, а те, кто платит, считают, что я пользуюсь их добротой. Мама, ты уже не ребенок, как ты можешь быть такой наивной? Если мы поднимем плату за обучение, жители деревни подумают, что я устроил весь этот скандал, чтобы заработать на них. Разве они не знают, что наша семья едва сводит концы с концами? Они знают, но даже в этом случае каждый взял кусок мяса, хотя до сбора урожая осталось меньше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глазах Ли Чуньхуа появился блеск. — Суэр, ты ведь хотел заниматься земледелием? Если переедешь в город, как ты будешь это делать? Послушай маму, поговори с главой деревни, давай останемся в деревне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хотел заниматься земледелием, но, мама, что я могу сделать, если они не вернут землю? Если тётушка Бянь приведет Бай Сяоюэ, я должен буду сдать ей землю или нет? Если дядя Лаогэнь начнет скандалить, как я заберу землю? А Бай Фу и Бай Гуй, мама, ты думаешь, я смогу справиться с кем-то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вопросов окончательно сбила Ли Чуньхуа с толку. Однако она заранее продумала план и получила советы от подруг. Видя, что мягкий подход не работает, она решила действовать жестче,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сказала, что не поедем в город, останемся в деревне Бай. Могила твоего отца здесь, я останусь в деревне, чтобы охранять ее,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Шэнь-старейшины вывело Шэнь Су из себя. Охранять могилу отца? А что тогда Бай Дали? Он не смог защитить его при жизни, а теперь будет охранять горсть земли, кости и гроб?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мама настаивает, то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Ли Чуньхуа обрадоваться, как Шэнь Су встал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найду жилье в городе, я перееду. Если мама захочет присоединиться, пожалуйста. Если нет, оставайся в деревне Бай, охраняй, кого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ударила Шэнь Су по лицу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 думаешь о своей матери? Ты думаешь, почему я хочу остаться в деревне Бай? Город хорош, но разве он примет тебя, деревенского парня? И ради кого я выиграла эту свадьбу с Бай Дали, чтобы тебе не было стыдно, уговаривала его войти в наш дом? А ты так думаешь о матери! Ты... ты просто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Ли Чуньхуа, Шэнь Су не мог понять, как в прошлой жизни он не замечал, что она такая. Он всегда старался быть почтительным, делал все, что она просила, даже если это было против его воли. И что в итоге? Он кормил целую деревню вампиров, которые тянули его вниз и погубили Бай Ломэй. Закрыв глаза, а затем открыв их, Шэнь Су смог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раньше я не понимал, как тяжело нашей семье, и полностью посвящал себя учебе. Теперь я хочу измениться. А ты, мама? Не говори, что это ради меня. Если ради меня, то знаешь ли ты, что если у матери плохая репутация, я, даже сдав экзамены, не получу хорошей должности? И кстати, если я возьму у жителей деревни Бай хоть одну монету или заберу землю, они будут защищать меня или разрушать мою репутацию? Мама, как ты думаешь? Если даже сдача экзаменов не принесет пользы, важно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открыла рот, но не знала, что сказать. Она была напугана словами Шэнь Су и забыла все советы, которые получила от подруг несколько дней назад. Они советовали ей остаться в деревне, пойти к главе деревни и потребовать землю, а также охранять могилу Шэнь-старейшины. Но сейчас она не могла вспомнить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видя ее растерянность, тоже почувствовал себя плохо. Мысль о том, что жизнь в деревне Бай может повредить его карьере, была подсказана Бай Ломэй. Они заранее обсудили, что Ли Чуньхуа может не согласиться, но упоминание о могиле Шэнь-старейшины вывело Шэнь Су из себя, и он забыл о мягком подходе, который советовал Бай Ломэй. Ну и ладно, его слова все равно не были бы такими убедительными, как слова Бай Ломэй.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можешь не беспокоиться, я буду присылать деньги каждый месяц. Ведь если меня назовут неблагодарным, я не смогу преподавать в городе. — Шэнь Су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видя, что он уже не так зол, снова воспрянула духом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жить в городе, но я буду получать два ляна серебра каждый месяц, и в будущем я не буду вмешиваться в твои дела. Не думай, что это много. После продажи земли я не буду работать, а в доме все нужно покупать, два ляна могут не хватить. Кстати, половину денег от продажи земли оставь мне, иначе ты все потратишь в городе... Я думаю о тебе, ты ведь скоро женишься, нужно 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подруги говорили, что если она будет контролировать деньги Шэнь Су, то он, оказавшись в трудной ситуации, вернется. Пусть поживет в городе пару месяцев, там все равно не так хорошо,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разозлившись, рассмеялся. Ему не хотелось больше видеть Ли Чуньхуа или слышать ее голос. Он молча развернулся и вышел из дома. Сегодня он поссорился со всеми жителями деревни Бай, и теперь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