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Закрытие школы было серьёзным делом. Сначала это произошло из-за того, что Бай Дали женился в семью Шэнь, что считалось праздником, и школа закрылась, но никто не обратил на это внимания. Потом Бай Дали умер, и это было печальное событие, ведь умерший должен быть уважаем, а Бай Дали был отчимом Шэнь Су, поэтому организация похорон была оправдана, и школа снова не работала, но никто не возражал. Однако прошло уже несколько дней после того, как Шэнь Су объявил о намерении забрать землю, а школа всё ещё не открылась. Жители деревни начали волноваться. Они видели, как Фан Хуэй, ставший вторым призёром, с шумом и гамом принёс подарки в дом Шэнь. Они изо всех сил старались, чтобы их дети могли приобщиться к этой удаче, но школа закрылась и больше не открывалась.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а Шэнь Су больше не будет преподавать? — несколько жителей деревни пришли к главе деревни, чтобы 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деревни, это дело нельзя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все платили за обучение, и это не просто так, чтобы Шэнь Су преподавал. Почему он не говорит, что школа закрыта? Это мешает нашим детям, разве он может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Хуцзы — лучший ученик, он может стать большим чиновником. Это дело чести для всей семьи, и никакая компенсация не поможет. Да и сможет ли он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может, Шэнь Су обиделся на то, что Бай Дали женился на его матери, и поэтому не преподаёт? Это ведь не наша вина, вы же тоже согласились, нельзя нас обвинять, иначе наши дети не смогут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слушая их, начинал дрожать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будет болтать ерунду, пусть убирается отсюда! Вы, ребята, где вы нашли наглость говорить о плате за обучение? Этих вещей даже собаке не хватит, только Шэнь Су, видя, что мы из одной деревни, согласился преподавать, а вы ещё и жалуетесь...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целый кусок мяса, мы давно не ели мяса, — пробормотал низкорослый и толстый житель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известен своей скупостью, и если бы не боялся, что другие скажут, что он не отправляет ребёнка учиться, он бы этого не делал. Поэтому он больше всех следил за Шэнь Су, боясь, что тот уделит больше внимания другим детям, а его семья останется в убытке. В деревне все знали его характер, и то, что он так долго молчал, было странно. На самом деле он не мог терпеть, просто не хотел быть тем, кто пойдёт к Шэнь Су, ведь если потребуется что-то дать, это будет его обязанность. Несколько дней без занятий уже вызывали у него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смотрел на собравшихся у него дома людей. Хотя они не говорили, но их мысли были ясны: они считали, что Шэнь Су, закрыв школу, обманул их. Они не думали о том, что семья Шэнь каждый год преподавала всего за кусок мяса от каждой семьи, которого хватало только на одно блюдо, и это было чем-то невиданным в округе, а они всё ещё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если хотите что-то сказать, идите сами, чтобы потом не говорили, что я, как глава деревни, сговорился с Шэнь Су, чтобы обмануть вас. Не говорите, что не будете, ведь даже с историей Бай Дали, которую я не остановил, вы смогли связать меня. Я глава деревни, я признаю это, но в этом деле я не буду вмешиваться. Однако, если вы пойдёте, подумайте хорошенько, чтобы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вы же не можете не вмешиваться, вы же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соберём совет клана, проведём голосование, и я уйду с поста главы деревни, пусть кто хочет, тот и станет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сразу замолчали и начали уходить, толкая друг друга. У них и так много дел в семье, кто будет заниматься делами деревни? Каждый день куча мелких проблем, это просто раздражает, никакой выгоды, а эта слава им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главы деревни с беспокойством смотрела на уходящих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правда не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 глава деревни редко ругал свою жену, и она сразу замолчала. Глава деревни посмотрел на свою жену, сына и невестку и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ведите себя спокойно, не лезьте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главы деревни, Бай Циньму,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папа, мы знаем меру. Но господин Шэнь ведь не будет всё время не преподавать? Если так продолжится, боюсь, жители деревни начнут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тоже не был уверен, но всё же покачал головой, чтобы успокоить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ушёл от главы деревни, шли обратно, всё больше недовольные. Они считали, что глава деревни говорит легко, ведь у него нет внуков, которые бы учились, и им нечего терять. В итоге они решили пойти к Шэнь Су. Но по дороге они столкнулись с Шэнь Су, Бай Ломэем и крепким крестьянином, который шёл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Низкорослого и толстого жителя деревни сразу же вытолкнули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и его спутники остановились и посмотрели на него. Низкорослый житель оглянулся, посмотрел на остальных, а затем с улыбкой сказал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как раз искали вас. Господин, насчёт школы, она закрылась уже на некоторое время, наши дети дома совсем разленились, никакого порядка, мы хотели спросить, когда школа снова откроется, чтобы помочь нам управлять этими детьми. Мы ведь не умеем учить, нам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усмехнулся, вспомнив, как в прошлой жизни была похожая ситуация. Тогда из-за Бай Дали школа закрылась, и жители деревни заставили его преподавать, прежде чем он уедет, что задержало его отъезд в столицу больше чем на месяц, и он едва успел на экзамены, торопился в пути и серьёзно заболел... Именно тогда Бай Ломэй, чтобы найти врача, унизился и простоял на коленях целый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Динъань? — Бай Ломэй почувствовал, что с Шэнь Су что-то не так, и, увидев его искажённое лицо и красные глаза, испугался, похлопал его по плечу. —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посмотрел на Бай Ломэя, его лицо выражало беспокойство, и Шэнь Су на мгновение замер, затем успокоился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песок в глаз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не поверил, но сейчас было много людей, и он решил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посмотрел на низкорослого жителя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школы, завтра глава деревни сообщит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жители обрадовались, думая, что завтра школа снова откроется. Низкорослый житель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эти дни, когда школа была закрыта, можно будет наверстать? Иначе мы потеряем эти дни, а мой ребёнок глуповат, ему каждый день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наверстать. Возьмём время после сбора урожая, когда все будут заняты в поле, а ваш ребёнок будет учиться.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житель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Если в поле не будет работать, то и есть нечего, о каком тогда учении может идти речь? Я считаю, что нужно наверстать после сбора урожая, ведь господин Шэнь всё равно не едет в столицу на экзамены, у него много свободного времени, не то что у нас, горемык, которые должны работать в поле. Господин Шэнь — учёный, ему еду принесут, не то что нам, мы не можем сравниться, не можем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стал его слушать, а повернулся к крестьянину, которого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люди такие, бывают и хуже. Решайте, брать или нет, заранее подумайте, сможете ли вы справиться,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много людей, не боимся проблем, я верю в честность господина Шэнь, он не обманет. Тогда я не буду смотреть, пойду искать людей для подписания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кивнул и с Бай Ломэем проводил его, а на тех жителей даже не посмотрел. Низкорослый житель подошёл, но его проигнорировали, и он мог только сдерживаться, чтобы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принесла домой свинью! Эта новость мгновенно разнеслась по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Бай каждая семья держала свиней, но у семьи Шэнь их не было, ведь Шэнь Су учился и преподавал, а Ли Чуньхуа считала, что это недостойно её статуса госпожи Шэнь. Семья Шэнь сейчас была бедна, и деревня знала это, иначе Шэнь Су не бросил бы учёбу и не отказался бы от экзаменов. Кроме того, это был не праздник и не особый день, а семья Шэнь принесла свинью.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почти вся деревня побежала к дому Шэнь, чтобы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низкорослый житель и его компания пришли к дому Шэнь, двор был уже полон людей. Принесённая свинья лежала на длинном столе в центре двора, рядом стоял мясник с ножом, а Бай Ломэй называл имя, и каждый подходил, получал кусок мяса от мясника, а затем ставил отпечаток пальца в книге, которую подавал Шэнь Су. Всё шло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сидела в стороне, её лицо было мрачным, но она сдерживалась.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