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Закрытие школы было серьёзным делом. Сначала это произошло из-за того, что Бай Дали женился в семью Шэнь, что считалось праздником, и школа закрылась, но никто не обратил на это внимания. Потом Бай Дали умер, и это было печальное событие, ведь умерший должен быть уважаем, а Бай Дали был отчимом Шэнь Су, поэтому организация похорон была оправдана, и школа снова не работала, но никто не возражал. Однако прошло уже несколько дней после того, как Шэнь Су объявил о намерении забрать землю, а школа всё ещё не открылась. Жители деревни начали волноваться. Они видели, как Фан Хуэй, ставший вторым призёром, с шумом и гамом принёс подарки в дом Шэнь. Они изо всех сил старались, чтобы их дети могли приобщиться к этой удаче, но школа закрылась и больше не открывалась.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а Шэнь Су больше не будет преподавать? — несколько жителей деревни пришли к главе деревни, чтобы узнать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 деревни, это дело нельзя оставлять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мы все платили за обучение, и это не просто так, чтобы Шэнь Су преподавал. Почему он не говорит, что школа закрыта? Это мешает нашим детям, разве он может это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Хуцзы — лучший ученик, он может стать большим чиновником. Это дело чести для всей семьи, и никакая компенсация не поможет. Да и сможет ли он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может, Шэнь Су обиделся на то, что Бай Дали женился на его матери, и поэтому не преподаёт? Это ведь не наша вина, вы же тоже согласились, нельзя нас обвинять, иначе наши дети не смогут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слушая их, начинал дрожать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будет болтать ерунду, пусть убирается отсюда! Вы, ребята, где вы нашли наглость говорить о плате за обучение? Этих вещей даже собаке не хватит, только Шэнь Су, видя, что мы из одной деревни, согласился преподавать, а вы ещё и жалуетесь...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целый кусок мяса, мы давно не ели мяса, — пробормотал низкорослый и толстый житель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известен своей скупостью, и если бы не боялся, что другие скажут, что он не отправляет ребёнка учиться, он бы этого не делал. Поэтому он больше всех следил за Шэнь Су, боясь, что тот уделит больше внимания другим детям, а его семья останется в убытке. В деревне все знали его характер, и то, что он так долго молчал, было странно. На самом деле он не мог терпеть, просто не хотел быть тем, кто пойдёт к Шэнь Су, ведь если потребуется что-то дать, это будет его обязанность. Несколько дней без занятий уже вызывали у него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смотрел на собравшихся у него дома людей. Хотя они не говорили, но их мысли были ясны: они считали, что Шэнь Су, закрыв школу, обманул их. Они не думали о том, что семья Шэнь каждый год преподавала всего за кусок мяса от каждой семьи, которого хватало только на одно блюдо, и это было чем-то невиданным в округе, а они всё ещё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если хотите что-то сказать, идите сами, чтобы потом не говорили, что я, как глава деревни, сговорился с Шэнь Су, чтобы обмануть вас. Не говорите, что не будете, ведь даже с историей Бай Дали, которую я не остановил, вы смогли связать меня. Я глава деревни, я признаю это, но в этом деле я не буду вмешиваться. Однако, если вы пойдёте, подумайте хорошенько, чтобы потом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вы же не можете не вмешиваться, вы же глава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нравится, соберём совет клана, проведём голосование, и я уйду с поста главы деревни, пусть кто хочет, тот и станет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сразу замолчали и начали уходить, толкая друг друга. У них и так много дел в семье, кто будет заниматься делами деревни? Каждый день куча мелких проблем, это просто раздражает, никакой выгоды, а эта слава им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главы деревни с беспокойством смотрела на уходящих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правда не будешь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 глава деревни редко ругал свою жену, и она сразу замолчала. Глава деревни посмотрел на свою жену, сына и невестку и серьёзно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ведите себя спокойно, не лезьте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главы деревни, Бай Циньму,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папа, мы знаем меру. Но господин Шэнь ведь не будет всё время не преподавать? Если так продолжится, боюсь, жители деревни начнут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тоже не был уверен, но всё же покачал головой, чтобы успокоить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ушёл от главы деревни, шли обратно, всё больше недовольные. Они считали, что глава деревни говорит легко, ведь у него нет внуков, которые бы учились, и им нечего терять. В итоге они решили пойти к Шэнь Су. Но по дороге они столкнулись с Шэнь Су, Бай Ломэем и крепким крестьянином, который шёл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Низкорослого и толстого жителя деревни сразу же вытолкнули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и его спутники остановились и посмотрели на него. Низкорослый житель оглянулся, посмотрел на остальных, а затем с улыбкой сказал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как раз искали вас. Господин, насчёт школы, она закрылась уже на некоторое время, наши дети дома совсем разленились, никакого порядка, мы хотели спросить, когда школа снова откроется, чтобы помочь нам управлять этими детьми. Мы ведь не умеем учить, нам это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усмехнулся, вспомнив, как в прошлой жизни была похожая ситуация. Тогда из-за Бай Дали школа закрылась, и жители деревни заставили его преподавать, прежде чем он уедет, что задержало его отъезд в столицу больше чем на месяц, и он едва успел на экзамены, торопился в пути и серьёзно заболел... Именно тогда Бай Ломэй, чтобы найти врача, унизился и простоял на коленях целый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Динъань? — Бай Ломэй почувствовал, что с Шэнь Су что-то не так, и, увидев его искажённое лицо и красные глаза, испугался, похлопал его по плечу. — Что с тобой?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посмотрел на Бай Ломэя, его лицо выражало беспокойство, и Шэнь Су на мгновение замер, затем успокоился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песок в глаз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не поверил, но сейчас было много людей, и он решил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посмотрел на низкорослого жителя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школы, завтра глава деревни сообщит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жители обрадовались, думая, что завтра школа снова откроется. Низкорослый житель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эти дни, когда школа была закрыта, можно будет наверстать? Иначе мы потеряем эти дни, а мой ребёнок глуповат, ему каждый день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наверстать. Возьмём время после сбора урожая, когда все будут заняты в поле, а ваш ребёнок будет учиться.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житель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Если в поле не будет работать, то и есть нечего, о каком тогда учении может идти речь? Я считаю, что нужно наверстать после сбора урожая, ведь господин Шэнь всё равно не едет в столицу на экзамены, у него много свободного времени, не то что у нас, горемык, которые должны работать в поле. Господин Шэнь — учёный, ему еду принесут, не то что нам, мы не можем сравниться, не можем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не стал его слушать, а повернулся к крестьянину, которого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люди такие, бывают и хуже. Решайте, брать или нет, заранее подумайте, сможете ли вы справиться,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много людей, не боимся проблем, я верю в честность господина Шэнь, он не обманет. Тогда я не буду смотреть, пойду искать людей для подписания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кивнул и с Бай Ломэем проводил его, а на тех жителей даже не посмотрел. Низкорослый житель подошёл, но его проигнорировали, и он мог только сдерживаться, чтобы не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принесла домой свинью! Эта новость мгновенно разнеслась по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Бай каждая семья держала свиней, но у семьи Шэнь их не было, ведь Шэнь Су учился и преподавал, а Ли Чуньхуа считала, что это недостойно её статуса госпожи Шэнь. Семья Шэнь сейчас была бедна, и деревня знала это, иначе Шэнь Су не бросил бы учёбу и не отказался бы от экзаменов. Кроме того, это был не праздник и не особый день, а семья Шэнь принесла свинью.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почти вся деревня побежала к дому Шэнь, чтобы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низкорослый житель и его компания пришли к дому Шэнь, двор был уже полон людей. Принесённая свинья лежала на длинном столе в центре двора, рядом стоял мясник с ножом, а Бай Ломэй называл имя, и каждый подходил, получал кусок мяса от мясника, а затем ставил отпечаток пальца в книге, которую подавал Шэнь Су. Всё шло упорядоченно.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сидела в стороне, её лицо было мрачным, но она сдерживалась.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