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Бянь выразила большое удовлетворение: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Сяоюэ, ты не беспокойся. Мама сейчас же пойдёт к твоей тётушке Чунь и отправится в дом Шэнь для переговоров. Раньше Шэнь Су собирался в столицу, непременно остался бы там, чтобы стать крупным чиновником, и мы бы не могли с ним сравниться, поэтому его свадьба не была срочной. Теперь, когда Шэнь Су не едет в столицу, можно поднять вопрос о женитьбе. Тебе не нужно бояться, что ты ему не подойдёшь. В доме Шэнь есть только старушка и учёный, и им непременно нужна невеста, которая сможет работать в поле. Выглядишь ты неплохо, а в работе ты одна из лучших девушек в деревне. Нет причин, чтобы он тебя не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Сяоюэ закивала, вся в радости и словно опьянённая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Бянь тоже торопилась, быстро вышла из дома, позвала тётушку Чунь, и, как только та услышала, что речь идёт о сватовстве Шэнь Су, сразу же согласилась, бросила свои дела и поспешила в дом Шэнь. Действия тётушки Бянь были быстрыми, и тётушка Чунь тоже поспела вовремя, как раз когда Шэнь Су и Бай Ломэй, прогуливаясь, только что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Чунь с улыбкой поприветствовала: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Ломэй, вы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Чунь,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хорошие новости, — улыбнулась тётушка Чунь. — Ваша мама дома? Мне нужно поговорить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Чунь была известной свахой в деревне Бай, и если она искала Ли Чуньхуа, то это могло означать только одно — сватовство Шэнь Су. Бай Ломэй сразу же подошёл и преградил путь тётушке Чунь, которая собиралась ворваться в дом,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Чунь, для кого вы снова собираетесь свататься? Неужто нужно беспокоить госпожу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Ломэй это сказал, Шэнь Су вспомнил о роли тётушки Чунь в деревне, его лицо стало холодным, и он резко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Дали только что умер, а вы уже спешите сватать мою маму, не слишком ли это нагло!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ведь тебе сватают!»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Су ошибся, Бай Ломэй был этому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Чунь от таких слов тут же хотела всё бросить и уйти, но подумав, что если она завершит это дело, то в будущем сватовство в этих краях станет её монополией, стиснула зубы, сдержалась и,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говорите, я ведь не такая. Я пришла с хорошими новостями для вас. Вы, молодые, не понимаете этих вещей, поэтому я хотела посоветоваться с госпожой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нахмурился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тётушка Чунь,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Чунь с улыбкой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потому вы, молодые, и не понимаете, что я и хочу поговорить с госпожой Шэнь. Господин уже не молод, и раз не собирается продолжать учёбу в столице, пора подумать о женитьбе, найти кого-то, кто будет вести хозяйство, да и постель согревать. Господин ведь собирается вернуть земли, а вы, учёный, разве сможете работать в поле? Найдите кого-то, кто сможет и работать, и заботиться о доме, кто будет знать, как вас согреть, и жизнь станет комфортнее...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нахмурился, его лицо стало ещё мрачнее. Он не понимал, что тётушка Чунь так активна по чьей-то просьбе, и думал, что деревенские пытаются воспользоваться ситуацией, сначала устроив свадьбу Ли Чуньхуа ради выгоды, а теперь нацелились на него. Он был в ярости и смотрел на тётушку Чунь с ещё большим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Ломэй, услышав это, сразу всё понял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Чунь, сначала скажите, кто попросил вас сватать. Я скажу прямо: не говоря уже о том, какие у Динъаня знания, его ученик Фан Хуэй только что стал вторым призёром, и император уже назначает его на должность. Только это уже делает Динъаня значимой фигурой, даже если он не продолжит учёбу. Тётушка Чунь, как вы думаете, кто в нашей деревне может ему подойти? Скажите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развёл полы халата и сел с видом благородного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посмотрел на Бай Ломэя, его взгляд был далёким, словно он видел прошлое, когда тот, стоя перед другими, поклонился ему и сказал, что он слуга семьи Шэнь, и все его деньги принадлежат Шэнь Су. Тогда он уже был хитрым торговцем, без капли учёности, и никто не мог бы сказать, что он когда-то был самым молодым учёным в деревне Бай, которого хвалил уездный начальник, говоря: «В своё время он станет опорой государства».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Ломэй, глядя на тётушку Чунь, которая выглядела крайне неловко,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Чунь, скажите, какая это девушка, я не буду вмешиваться, просто помогу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ваше дело, молодые, — тётушка Чунь теперь жалела, что не пришла позже. — Может, я лучше уйду и вернусь позже, когда госпожа Шэнь будет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Чунь, не уходите, скажите, я помогу посмотреть, если не подойдёт, то и не нужно будет вам зря трудиться, — Бай Ломэй улыбался искренне, но никто не воспринимал это как доброжелательность, скорее это было немного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вдруг пошёл к воротам и столкнулся с испуганной Бай Шуан, дочерью тётушки Бянь. Шэнь Су смягчил выражение лица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Сяоюэ?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Сяоюэ покачала головой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одним взглядом всё понял, и его гнев вспыхнул, он не стал скрывать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какая девушка может работать в поле, оказывается... Тётушка Бянь, хорошая идея, но тётушка Чунь, вы уверены, что хотите обсуждать такую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стало ясно, Шэнь Су тоже всё понял, и, взглянув на Бай Сяоюэ, его лицо стало мрачным, он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Чунь, уходите, и больше не говорите об этом, иначе я не буду церемониться. Что касается работы на нашей земле,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вернулась Ли Чуньхуа и всё услышала. Она была умной, взглянув на тётушку Чунь и на Бай Сяоюэ, которая была в смущении и украдкой поглядывала на Шэнь Су, она сразу поняла, что эти недостойные хотят выйти замуж за Шэнь Су, и сразу же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Сяо Су в будущем станет чиновником, работы в поле ему не нужно бояться. Тётушка Чунь, если хотите сватать, не будьте слишком мелочной.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всех огорчили.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не стал обращать внимания на Ли Чуньхуа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происшествие я считаю не случившимся, и в будущем не буду распространяться, надеюсь, тётушка Чунь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тётушка Чунь чувствовала себя совершенно униженной.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Сяоюэ была бледна, слёзы висели на ресницах, она была готова разрыдаться, но сдерживалась. Ей было не по себе, но она не могла удержаться, чтобы не прийти и посмотреть. Теперь она поняла, что это была её иллюзия — выйти замуж за Шэнь Су. Ведь это же господин Шэнь. Бай Ломэй прав, ученик господина Шэнь стал вторым призёром, это человек, которого назначит император. Что она собой представляет?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посмотрел на Бай Сяоюэ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домой. Скажи своей маме, что после сбора урожая я обязательно заберу землю, не тратьте больше на это силы. Я не собираюсь жениться, ни на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Сяоюэ быстро закивала, кусая губу, не совсем понимая, услышала ли она всё правильно, поклонилась Шэнь Су и убежала,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Чунь тоже не могла оставаться, и под взглядом Ли Чуньхуа поспешно ушла. Видимо, в ближайшее время никто не захочет выходить замуж за Шэнь Су. Хотя ссора была неприятной, Бай Ломэй был доволен. В его сердце Шэнь Су всё ещё должен был отправиться в столицу на экзамены, и его нельзя было связать этим маленьким «домом» в деревне Бай, поэтому женитьба сейчас была совершенно невозможна. Что касается Ли Чуньхуа, она считала, что ей стоит в ближайшие дни походить по деревне, чтобы все знали, что деревенские девушки не должны мечтать о том, чтобы выйти замуж за их семью Шэнь. Что касается Шэнь Су, он думал, что идея тётушки Бянь выдать Бай Сяоюэ за него, чтобы не потерять землю и получить ещё больше, была отвратительной. В прошлой жизни было слишком много отвратительных вещей, и в этой жизни он не хотел терпеть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 сделала, как обещала, и после её «пропаганды» все в деревне Бай поняли, что Шэнь Су — не обычный человек, и в будущем женится не на простой девушке, а деревенские девчонки не должны об этом мечтать. Ничья дочь не капуста, чтобы её можно было так испортить, и жители деревни Бай окончательно перестали думать о том, чтобы выдать своих дочерей за Шэнь Су. С такой свекровью и так будет достаточно неприятностей, и неизвестно, сколько ещё придётся вытерпеть.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 этом, ведь это ещё даже не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деревню Бай больше всего волновал вопрос о том, что семья Шэнь собирается забрать землю. Все знали, что Шэнь Су собирается забрать землю после сбора урожая, и специально говорили об этом с Бай Лаогэнем, Бай Фу, Бай Гуем и тётушкой Бянь. По слухам, договориться не удалось, но по виду Шэнь Су было ясно, что он не собирается сдаваться. Все чувствовали, что он готовит что-то крупное, ведь даже деревенская школа в последние дни не работала. Жители деревни Бай были в смятении, они хотели бы схватить эти три семьи и привести их к Шэнь Су, но это не их дело, и они только думали об этом. После истории с Бай Дали они боялись, что Шэнь Су снова запишет им всё в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http://bllate.org/book/16447/1491271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