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я был ещё мал, но я помню, что мой отец сказал: «Раз это голодный год, всем тяжело, поэтому арендную плату за этот год отменяем». Потом вы перестали платить, и моя семья оказалась в трудном положении, но мой отец не требовал с вас арендной платы. Однако это не значит, что семья Шэнь не хотела её получать, и вы не должны были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Гуй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отца уже нет, и ты говоришь, что это был тот год, но если бы были проблемы, почему ты не сказал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нахмурился, но Шэнь Су поднял руку, чтобы остановить его, и обратился к четверым: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Лаогэнь в те годы, боясь, что мой отец передумает, специально попросил главу деревни засвидетельствовать это, и всё было записано чёрным по белому. Мой отец также получил печать от тогдашнего уездного чиновника. Если у вас есть сомнения, я не против съездить и привезти документы для ознакомления.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хотел начать дурачиться, но Шэнь Су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неграмотные, но в деревне много тех, кто умеет читать, и даже дети, которые несколько лет учились у меня, смогут прочитать документы. Если нужно, я могу заплатить, чтобы пригласить грамотного учителя из города,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об этом. Потом нужно было платить аренду, но урожай был плохим, поэтому мы не платили, и Старейшина Шэнь молча согласился. Но Старейшина ушёл, не объяснив тебе, Сяо Су, и мы должны были обсудить это с тобой, нужно ли платить аренду. Мы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Бянь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Шэнь Су не раз сталкивался с придворными чиновниками, которые использовали свои слова и перья как оружие, и мелкие хитрости тётушки Бянь не могли его обмануть. Если она действительно честная, пусть сначала вернёт арендную плату за эти годы. Чем больше он думал об этом, тем больше злился, и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Лаогэнь с тяжёлым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Арендная плата — это одно, но люди ушли, и всё стало неясно. Однако земля тогда называлась плодородной, но каждый год её нужно было удобрять, что тоже требовало немало денег. Все эти годы мы усердно удобряли её, и теперь она стала гораздо лучше, чем раньше. Как это учитывать? Нельзя просто так забрать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и Бай Гуй загорелись, сразу же кивнув, и Бай Гуй нагло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земля твоей семьи называлась плодородной, но когда мы её получили, оказалось, что на ней ничего не растёт. Мы потратили столько денег и сил, чтобы сделать её пригодной для посевов. Если ты хочешь забрать её обратно, мы понесём большие убытки! Хочешь забрать землю — хорошо, но компенсация должна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усмехнулся, встал перед Шэнь Су, который был ошеломлён этой наглой болтовнёй о том, что они потратили деньги на удобрения, и, глядя на дядю Лаогэня,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урожай был плохим, поэтому вы не платили аренду семье Шэнь, а теперь оказывается, что урожай хороший. Значит, вы просто решили не платить. У Динъаня есть учёная степень, и если вы намеренно пытаетесь нажиться на нём, дядя Лаогэнь, вам стоит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почувствовал, как гнев уходит, и его лицо смягчилось. Взгляд, которым он смотрел на спину Бай Ломэя, был полон тепла, словно в нём таилась весенняя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с видом расчётливого человека, глядя на Бай Фу и Бай Гуя,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земля не плодородная, но в документах сказано обратное. Вы думаете, уездный чиновник поверит вам, известным бездельникам, или документам? И сколько урожая даёт один му плодородной земли? Даже если меньше, каждый год есть определённое количество, и никто в деревне не скажет, что у вас урожай маленький, ведь все знают, что вы работаете на земле только время от времени. А что касается удобрений, вы их покупали? В деревне все используют свои удобрения или берут их из общественного навоза. Если хотите, давайте посмотрим, сколько денег на удобрения выделено каждой семье в деревенском бюджете? Ну как, дядя Лаогэнь,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и Бай Гуй полностью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Лаогэнь, его загорелое лицо стало ещё темнее,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Ломэй, ты вырос в деревне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холодную усмешку Бай Ломэя, он замолчал и, обращаясь к Шэнь Су,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моя семья бедная, ты это знаешь. В деревенском бюджете на удобрения моей семьи нет, а удобрения дорогие, я покупал их сам, но это всё равно покупка. Не говоря уже об этом, земля… Старейшина Шэнь не стал бы требовать её обратно, твоя мать не стала бы, и ты тоже не станешь. Если бы мы не обрабатывали её все эти годы, где бы была эта плодородная земля? Она бы давно заросла. Ты вдруг решил забрать её и не позволить нам обрабатывать, ты хочешь оставить нас без средств к существованию… Неужели тебе не страшно, что жители деревни разочаруются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ядовитые слова вывели Бай Ломэя из себя. В это время он только начинал заниматься торговлей и ещё не был тем циничным человеком, каким стал в прошлой жизни, а был таким же учёным, как и Шэнь Су, и столкнувшись с такими бесстыдными людьми, он… действительно не мог быть ещё более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понял, что дальше говорить не о чем, и, поднявшись, отряхнул одежду, внимательно посмотрел на четверых перед ним и на толпу жителей деревни, наблюдающих издалека,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Разочаруются? Чего мне бояться, если всем всё равно, что я чувствую, дядя Лаогэнь?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перед ним и жители деревни сразу же поникли, избегая его взгляда. Когда-то ради выгоды, которую пообещал Бай Дали, и обещаний Ли Чуньхуа, они заставили главу деревни созвать собрание, чтобы выставить на всеобщее обсуждение личные дела семьи Шэнь и заставить Шэнь Су признать Бай Дали своим отчимом. Кто бы мог подумать, что выгода не будет получена, Бай Дали погиб, и теперь проблемы навалились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Землю я заберу, и, учитывая лицо главы деревни, я просто сообщаю вам об этом, а не прошу вашего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ушёл, не обращая на них внимания. Бай Ломэй поманил мальчика, и они вместе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Су ушёл, наблюдавшие за всем жители деревни заволновались — очевидно, что договориться не удалось. Кто-то не выдержал и подошёл, чтобы дать «ценный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Лаогэнь, тётя Бянь, господин Шэнь хочет вернуть свою землю, это его право, независимо от того, сможет ли он её обрабатывать, вы не должны отказывать, чтобы не навлечь на деревню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братьям Бай Фу и Бай Гую он не осмелился обратиться так, чтобы не навлечь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Лаогэнь бросил на него злобный взгляд, сгорбился и медленно пошёл прочь, а жители деревни не стали его останавливать. Тётя Бянь, как женщина, тоже не стала задерживаться. В итоге все разошлись. Некоторые любители посплетничать пошли к главе деревни, чтобы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жителей деревни, тётя Бянь шла домой, размышляя о своих проблемах. Она прекрасно понимала, что жители деревни давно завидовали тому, что она обрабатывала плодородную землю семьи Шэнь, не платя аренду, но они не думали о том, что она, овдовевшая женщина, без этой земли просто умрёт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сказали в семье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Сяоюэ ждала у ворот, увидев тётю Бянь, она быстро подошла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Бянь, раздражённая, уже хотела её отругать, но вдруг заметила, что её слегка нахмуренные брови выглядят довольно мило, и в деревне она, если не единственная, то одна из самых красивых. Она взяла Бай Сяоюэ за руку, зашла в дом и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Сяоюэ, как ты думаешь, какой человек Шэнь Су? — Тётя Бянь с видом, будто храня секрет,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Сяоюэ недоуменно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конечно, хороший человек, он красивый и умный, все говорят, что он сможет стать высокопоставленным чиновником. Во всей округе нет никого столь же выдающегося.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Бянь поняла и, делая вид, что это неважно,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Шэнь Су больше не будет сдавать экзамены, так что он просто останется учителем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Сяоюэ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всё равно очень талантлив, его ученики уже стали чиновниками, я слышала, что один из них даже стал вторым призёром на экзаменах. Учителя в городе не могут подготовить таких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Бянь посмотрела на свою дочь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тебе предложили выйти замуж в семью Шэнь, ты бы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Сяоюэ, конечно, согласилась бы и была бы счастлива, но всё же немного переживала. В деревне слишком много девушек, которые хотят выйти замуж за Шэнь Су, а она не самая красивая, но всё же надеялась. Она облизнула губы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загорелись, словно в них отражались звёзды, что делало её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Бянь поняла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Сяоюэ решительно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http://bllate.org/book/16447/1491264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