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Чэнь сохранял холодное выражение лица. В глазах посторонних он был «императором экрана» Цзи Чэнем — теплым и солнечным, но только он сам знал, что все это было лишь маской. Только этот человек был тем, кого он действительно хотел.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Чэну, который должен был ждать Цзи Юя в офисе, в этот обед не суждено было его дождаться,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ты сегодня в компании? Я думал, ты сегодня пойдешь записываться на конкурс? — Шангуань Янь поправил галстук, встретив Цзи Юя у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тёмный костюм, Шангуань Янь выглядел слегка уставшим, что было естественно после утренней суеты. Но если бы сейчас не было обеденного времени, вокруг, наверное, собралась бы толпа сотрудниц, восхищённых его образом «властного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не уловил этого настроения, поэтому просто дружелюбно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Хуа-гэ попросил меня зайти в обед, чтобы отчитаться о ситуации утром. — Сказав это, он немного смущенно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судьи не только дали мне «зачет», но и вручили карту свободного прохода.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были друзьями, он хотел поделиться этой хорошей новостью. Так было принято здесь? Раньше у него не было такого чувства — желания получить признание и похвалу. Это было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никогда не обращал внимания на то, хорошо он справляется или нет. Он всегда стоял на пьедестале один, получая похвалы, и думал, что больше не нуждается в этом. Но, встретив Шангуань Яня, он захотел рассказать ему. Что он хотел услышать? Он и сам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Янь моргнул, слегка удивлённый, и, глядя на смущённого юношу, едва сдержал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только его руководителем, но и одним из организаторов конкурса, который проводился тремя крупными развлекательными компаниями. Естественно, Ли Сюй уже доложил ему о сегодняшнем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о том, что Цзи Юй получил единодушное одобрение судей и карту. Но иногда полезно притвориться неосведомлённым.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замечательная новость. Я также слышал от Ли Сюя, что ты сдал гаокао на первое место в провинции. Это действительно впечатляет. Раз уж мы встретились, как насчёт того, чтобы отпраздновать это за обедом? Надеюсь, у меня есть такая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искренним выражением лица он поздравил, и это было идеально! Он внутренне похвалил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смущённо улыбнулся, и лёгкий румянец окрасил его бледные уши. Он опустил взгляд на пол, чувствуя тепло в груди. Это было странное, но 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сначала мне нужно зайти к Хуа-гэ. У тебя есть время вечером? — Цзи Юй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Янь с интересом посмотрел на юношу. Хотя он управлял развлекательной компанией, где было множество красавцев и красавиц, он действительно видел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был привлекательнее Цзи Юя, встречались не раз. Если рассматривать их с чисто эстетической точки зрения, он мог бы дать оценку, но если говорить о том, может ли он влюбиться, он бы только посмеялся. Работы и так хватает, а с учётом его матери, он избегал красивых женщин как чумы.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шоу-бизнеса мало кто был действительно чист, и здесь не было места для наивных людей. Сколько времени потребуется Цзи Юю, чтобы потерять свою невинность и стать циничным, жаждущим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думал, в глубине души он не хотел в это верить. Он предпочитал верить, что тот останется верен себе и найдёт свой путь. Хуа Чэн тоже так поступит,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многое обдумал, прошло всего несколько секунд, и Шангуань 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я видел, как Цзи Чэнь пошёл к нему, так что, вероятно, они заняты. Вечером ты можешь позвонить ему и всё рассказать. Это просто формальность,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Учитывая отношения между Цзи Чэнем и Хуа Чэном, кто знает, что сейчас происходит в офисе? Кхм, он верил в принципиальность Хуа Чэна, хотя тот иногда переходил границы… Чем больше он думал, тем больше казалось, что всё запутано. В общем, лучше не мешать этой парочке.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не был уверен, стоит ли слушать его, ведь он уже пообещал Хуа Чэну. Но слова Шангуань Яня звучали разумно, и он не казался человеком, который стал бы отвлекаться от работы ради обеда. Да и ситуация не была настолько важной, чтобы срочно докладывать.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Встретиться с настоящим другом, а не с начальником, это было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радостью кивнув, «белый кролик» и «большой серый волк» отправились на приятный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Хуа Чэн, ожидающий в офисе, слегка недоумевал. Почему его ещё нет? Может, он уже пошел обедать? Размышляя об этом, он получил сообщение от Шангуань Яня: он пошел с Цзи Юем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заручился поддержкой босса? Хуа Чэн задумчиво погладил подбородок. Его друг действительно серьезен? Он никогда не думал, что тот предпочитает таких, как Цзи Юй. Хотя он не считал его частью этого круга, но никогда не видел его с красивыми женщинами за ужином. Можно ли винить его за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слышал, что я сказал? О чём ты думаешь? — Цзи Чэнь слегка пожаловался, заметив, что тот отвлекся.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мы можем пойти куда-нибудь пообедать. Куда хочешь? — Хуа Чэн, вернувшись к реальности,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пренебрежительное отношение только усилило боль Цзи Чэня. Он опустил взгляд, скрывая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едим где-то, толком не поедим. Лучше ко мне, я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Звёзды не так свободны, как обычные люди. Даже если они официально были связаны работой, им всё равно нужно было быть осторожными, чтобы спокойно поесть, и только в отдельном зале. Дома было намного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честь для меня. Если даже это будет яд, я съем его. — Шутливым тоном он добавил, хотя Цзи Чэнь никогда бы не причинил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 яд, я бы съел его вместо тебя. Ладно, пошли, я приехал на машине. — Цзи Чэнь любезно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Чэн не стал спорить и кивнул,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Забытый в уголке Шэнь Вэньбо с досадой держал телефон. Разве они не договорились связаться? Его расстроенное настроение из-за неудачи на конкурсе стало ещё более запутанным.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 он решил. Даже если он не сможет участвовать, он может быть его группой поддержки. У многих участников есть фанаты, так что он организует свою команду. После конкурса начнется учебный год, и он останется в городе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не забыл о звонке, но, к сожалению, его телефон разрядился… Печально. Он всегда забывал, что это устройство не заряжается от солнца, и винил в этом Альфу. Особенно сейчас, когда Альфа куда-то пропал и не отвечал. Может, он обновлял свою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занятость, Цзи Юй с удовольствием доел обед. Сейчас у него ещё не было известности, и Шангуань Янь мог спокойно привести его в ресторан. Но через некоторое время это уже не будет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пошли не в китайский ресторан, а в японский. Заведение было небольшим, клиентов не много, но еда была отличной.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пустеющие тарелки Цзи Юя, Шангуань Янь привычно вздохнул. Вспоминая порции китайской кухни и сравнивая их с этими маленькими суши, он начал беспокоиться, сколько же нужно съесть, чтобы насытиться…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Цзи Юй милостиво доел лапшу и выпил бульон, аккуратно вытерев губы салфеткой. Всё выглядело элегантно, если не считать горы пустых тарелок. Люди с небольшим достатком могли бы сильно потратиться, чтобы накормить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рыба здесь вкусная, но порции слишком маленькие. Кажется, что я не наелся. Может, в следующий раз сходим в китайский ресторан? Там и дешевле, и сытнее. — Цзи Юй очень серьезно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Янь попытался сдержаться, но не смог и тихо засмеялся, покачивая головой. Цзи Юй был в замешательстве. Это было смешно? Он не чувствовал, что Шангуань Янь был против его слов, только ощущал его радость. Значит, это действительно было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Янь никогда не встречал таких людей. Казалось бы, умный, но говорил такие странные вещи. Казалось бы, глупый, но его академические успехи и вокальные навыки были непревзойдёнными.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Жаловаться хозяину, что в ресторане не наелся? Если бы он привёл его в западный ресторан, Шангуань Янь мог бы представить, как тот внутренне хмурится. Маленькие порции мяса никогда не смогут его насытить! Такой наивный и милый характер заставлял его каждый раз хотеть подразнить.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http://bllate.org/book/16446/1491089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