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всё ещё жевал противный сельдерей, уставившись на Шангуань Яня. Его ресницы трепетали, а глаза сверкали, словно у маленькой лисички.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сыт. Ты правда приглашаешь меня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простил свои мозговые клетки за гибель — он услышал только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закрыла лицо рукой. Она уже представляла, как будет орать братец Хуа. Завтра, нет, сегодня появится ещё больше слухов. И на этот раз уж точно с фотографиями. Печальная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Так что, пойдём сейчас? Это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позволил себя уговорить, найдя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чтобы почувствовать этот мир. Сидя взаперти, он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многозначительными взглядами они ушли. Цзи Юй думал только о еде, а Шангуань Янь внимательно наблюдал за мальчиком, пытаясь понять, не смущает ли 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то, что он искал на Цзи Юе, было сложнее, чем заставить себя восхититься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чуть не заплакала. Братец Цзи, вернись скорее! В душе она протягивала к нему руки в отчаянии… Она уже забыла, что она старше его на несколько лет. Надо было сообщить братцу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братец Хуа обладает огромной силой, такой же пугающей, как и у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и директор ушли вместе поесть, и все это знают? Она не могла сказать точно. Это точно не было связано с пристальным вниманием! Но, что думают другие, она не могла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она просто не скажет… Если она не скажет, братец Хуа, наверное, узнает от кого-то другого. Тогда она придумает, как ответить. Ох, она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ничего не подозревая, сел в машину Шангуань Яня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 не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поел, так что не пойдёт с нами, — невозмутимо солгал Шангуань Янь, решив, что секретарю лучше остаться в офисе и разбираться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пошёл есть с Цзи Юем на глазах у всех? На самом деле, он не слишком беспокоился о слухах. Кто посмеет сплетничать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считал, что Цзи Юй тоже не обращает внимания на такие мелочи. В общем, он не мог точно объяснить свои чувства. Просто ему нравился характер Цзи Юя и то, как он пел —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другим человеком, и Шангуань Янь встречал много людей, но никто не был таким странным, как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умным, но в некоторых вещах имел своё мнение, и оно всегда отличалось от других. Когда они шли вместе, их сразу можно было отличить, будто на Цзи Юе был мягкий свет, делающий его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смущённо нахмурил брови, слушая, как Цзи Юй с энтузиазмом перечислял названия блюд, которые он пробовал. Его голос напоминал щебетание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в переулок, и пространство внезапно расширилось. Перед ними появился небольшой старинный постоялый двор, словно сошедший с экрана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удивлённо приподнял брови, его изящное лицо выражало любопытство. Казалось, он никогда не видел в городе Б здания с такой высокой степенью аутентичности.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висела табличка с надписью: «Гости со всех сторон». Слева и справа были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*Три чаши вина на грудь — пьян и наяву, и во сне.*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*Стихи легли на бумагу: и весна — любовь, и осень — любовь.*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входа свисали четыре больших красных фонаря, ярких и внушительных, сияющих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припарковали на свободном месте, и Шангуань Янь повёл Цзи Юя внутрь. У входа их встретила девушка в старинном наряде, которая с улыбкой кивнула Шангуань Яню. Видимо, она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сегодня здесь. Молодому Шангуань нужно сначала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спросила Хуа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на ошеломлённого Цзи Юя, который рассматривал обстановку, убеждаясь, что всё сделано из дерева. Закончив осмотр…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Банься появился лукавый блеск. Она впервые видела, чтобы Шангуань Янь привёл сюда гостя…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пришёл поесть. Если он вмешается, я останусь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Молодой человек в стиле эпохи Миньго шёл к ним, размахивая бумажным веером, который был совершенно не к месту. Его ослепительные глаза, полные очарования, излучали необузданную харизму. Полудлинные волосы, рассыпанные по плечам, не делали его женственным, а лишь усиливали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удивлением смотрел на него. Его удивила не одежда, а мощная духовная сила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выпустив тонкую нить духовной силы, чтобы окружить мужчину, но она наткнулась на преграду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Сильный. Хотя он чувствовал, что его собственная духовная сила была выше, этот человек тоже был чрезвычайно силён. Неужели здесь уже тренируют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посмотрел на Цзи Юя,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 хочешь меня видеть? Как же больно. Ты забыл дни, когда мы делили одну кровать? С новым человеком ты смеёшься, а старый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дёрнулся, едва сдерживая желание шлёпнуть его. Вот почему он не хотел его видеть! Он снова не принял лекарство? Ему мало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Юэ, бай! Ты хочешь, чтобы я отправил тебя в больницу? О чём ты только думаешь? Если ты не хочешь держать этот ресторан, скажи прямо, я его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Цзи Юя, который был совершенно спокоен. Он не удивился, что Шангуань Янь, возможно, любит мужчин,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думать. Лю Юэбай закрыл веер и хлопнул Шангуань Яня по плечу, игнорируя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пошутил, а ты уже нападаешь. Столько лет дружбы, и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Цзи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скрытный! Он думал, что его друг был полностью изолирован от таких вещей, сосредоточившись только на деньгах. А теперь он нашёл такого молодого! Говорят, ему всего восемнадцать. Хм, у него есть принципы, он бы так не поступил! Не знаю, сожаление это или удивление,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очень не хотел вмешиваться, но он был голоден… Почему они всё ещё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живот, смирившись. Ему нужно было потерпеть, пока они закончат свои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заметил его движение и, раздражённо махнув рукой, прогнал Лю Юэбая: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Банься, забери своего хозяина, я пойду в кабинет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всякой вежливости увёл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Юэбай, всё ещё улыбаясь, посмотрел на уходящих и стал серьёзным. Хуа Банься, привыкшая к его выходкам,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интересный. Моя интуиция говорит, что он — не простой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Банся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люди не подходят для нашего круга. Ты вечно всё портишь, я даже не успела поздороваться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 и пошла распорядиться, чтобы официанты поскорее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 Лучше бы он был гигантом. Но, если так, разве это не было бы ещё интереснее? Ха, надо позвонить Хуа Чэну. Жизнь, такая скучная, как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обычным мышлением всегда находят друг друга. Лю Юэбай быстро направился к заднему двору, временно оставив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привёл Цзи Юя в кабинет, закрыл дверь, отодвинул деревянный стул и сел, наблюдая, как Цзи Юй занимает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хотел просто поесть с тобой, но Юэбай оказался здесь. Не обращай внимания на его шутки,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но потом понял, что это было лишним, словно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Ваш друг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 Разве я не называю тебя по имени? Я думал,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нотка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моргнул. Когда они стали друзьями? Его выражение чуть не заставило Шангуань Яня перестать изображать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Шангуань Янь, можно заказывать еду?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покорностью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почувствовал желание погладить его по голове, представляя, что его волосы мягкие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поднял чашку, чтобы попить, но понял, что официант ещё не налил воды. Неловко опустив чашку, он увидел, как Цзи Юй терпеливо ждёт ответа, и вспомнил,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