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было в том, чтобы он стал популярным, и тогда все проблемы исчезли бы сами собой. Это также определялось уровнем силы Императора. Использование связей — это временное решение, а как добиться долгосрочного успеха и стать «вечнозелёным деревом» — вот к чему стремится любой артист восемнадцатой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и не подозревал, что все его привилегии уже подтолкнули его к краю пропасти: один шаг — и он окажется в раю, другой —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специально организовано Шангуань Янем, кто знает? В любом случае, Цзи Юй не стал бы тратить время на размышления об этом. Для него стать звездой не было жизненно важным, ведь зарабатывание денег было основой для всего, что он планировал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слишком много думал, встречаясь с таким человеком, как Цзи Юй, который не любит размышлять, это могло бы привести к серьёзному внутреннему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Шангуань Янь, массируя виски, сидел в машине, сосредоточенно думая о работе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Резиденцию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направляясь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Юньшуй была местом, где Шангуань Янь жил один. Семья Шангуань была огромной, и основные её члены, естественно, проживали в старой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усадьба находилась за городом и занимала большую территорию, но, за исключением редких случаев, когда у него была необходимость туда ехать, он предпочитал не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тоже был членом семьи Шангуань, и даже несмотря на то, что там жил его уважаемый дедушка, он не хотел иметь ничего общего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управление делами семьи Шангуань лишь для того, чтобы не позволить некоторым людям добиться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взглянув в зеркало заднего вида,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сказал, что хотел бы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осторожности, а ладони крепко сжимали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слегка прищурив глаза,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получил это сообщение раньше меня. Почему он мне ничего не сказал? Опять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услышав спокойный тон Шангуань Яня, не мог понять, как на это реагировать, и снова украдкой взглянул в зеркало, прежде чем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боялся, что вы слишком заняты и забыли, поэтому он обратился ко мне напрямую, минуя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заедем в старую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и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ехали молча. Перед тем как выйти из машины, Шангуань Янь снова заговорил, медленно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получаешь мою зарплату, то выполняй свою работу как следует. Если будешь работать спустя рукава, даже дедушка не сможет оспорить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оставив Сяо Чжао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Шангуань занимала огромную территорию и была прекрасно обустроена. Вокруг дома располагались цветочные клумбы, а внутри всё было выполнено в стиле традиционного китайского двора с извилистыми коридорами, создавая ощущение, будто ты попал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здесь жили только основные члены семьи. Младшее поколение, считая, что здесь слишком много правил, предпочитало жить в новых виллах, расположенных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не было никакого разделения на основную и второстепенную ветви семьи. Всё давно превратилось в хаос. Возможно, самым правильным его решением было держаться подальше от этого места и от этой уродливой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он дошёл до главного двора, где жил его дедушка, Шангуань Чэн. Старик любил тишину и привык к одиночеству с тех пор, как бабушка Шангуань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прошло всё детство Шангуань Яня. Кроме Хуа Чэна, который иногда приходил поиграть с ним, он проводил время с репетиторами и слушал, как дедушка анализирует бизнес-вопросы.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вернулся? Почему стоишь здесь? Твой младший брат был очень рад, когда дедушка сказал, что ты сегодня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шла молодая женщина в светло-розовом ципао, её изящная фигура и морщинки в уголках глаз добавляли ей шарма. Ей казалось не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нахмурился, глядя на женщину, или, скорее, на свою «младшую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была умной, то исчезла бы с моих глаз. Ты думаешь, что поддержка моего отца даст тебе всё? Увы, твой статус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а в его глазах читалось столько презрения, что Лоу Цин едва сдерживала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и 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хоть ты и не мой родной сын, ты всё же единственный ребёнок моей сестры. Я приготовила твои любимые блюда, узнав, что ты приедешь. Почему ты так меня не понимаешь? Я искренне хочу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покачнулась, словно вот-вот упадёт в обморок, но молодой человек, стоявший позади, быстро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Хао с горечью 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бы мама ни была неправа, она хочет тебе добра. Почему ты всегда так поступаешь? Что нужно сделать, чтобы ты оставил прошлое? Это было так давно. Мы же семья, кровь от крови. Что может быть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наивные и раненые глаза были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хотел возвращаться сюда. Каждый раз это был настоящий спектакль. Внимательно глядя на молодого парня перед собой, которому было чуть больше двадцати, с его юношеским максимализмом и позой защитника справедливости, он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его отец тоже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Янь, я знал, что это ты! Почему ты всегда обижаешь свою тётю? Если у тебя есть претензии, обращайся ко мне, она ни в чём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сына, словно на что-то грязное, будто хотел стереть его с лица земли. Незнакомый человек мог бы подумать, что случилось что-то ужасное. Затем он повернулся к своей жене с нежным выражением лица, демонстрируя полное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преграждайте мне путь. Если хотите играть в счастливую семью, делайте это в стороне, хорошо? У меня нет столько свободного времени,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скользнул по троим, и, прежде чем отец успел начать свои нравоучения, он резко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Тётюшка, которая влезла в постель к своему зятю, довела свою тяжело больную сестру до смерти, а через семь месяцев родила сына... Вам действительно не стоит идти в актрисы? Это готовый сценарий, который заставит всех аплодировать. Пожалуйста, больше не появляйтесь передо мной, мне от вас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сорвав с них маску, он повернулся и пошёл дальше,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стиснула зубы, и на её опущенном лице мелькнула гримаса ярости. Подняв голову, она снова приняла вид терпеливой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вина в том, что я полюбила тебя. Даже если у тебя и сестры не было чувств, мне не следовало быть с тобой, и мне не следовало рожать 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 сочувствием погладил её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уже выросли, зачем говорить об этом? К тому же, это я был виноват, мне следовало развестись с ней и жениться на тебе, но тогда она заболела, и всё затянулось, из-за чего ты много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вздохнул и, взяв жену за руку, позвал Шангуань Хао войти вместе с ними. Они только что услышали от слуг, что Лоу Цин в порыве эмоций выбежала наружу и была унижена Шангуань Янем, из-за чего даже не поужинала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зачем я вообще его родил! Хорошо, что есть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Хао поднял голову и с завистью и ненавистью смотрел на старшего брата, который скрылся в темноте. Его прекрасный старший брат! Этого недостаточно, но рано или поздно он вернёт ему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улыбнулся, словно солнце, и пошёл за ними, не оставив и следа от мрачного выражения на лице. Его улыбка была яркой, как солнечный свет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игнорировал приветствия слуг и направился прямо в кабинет. В доме всё было устроено так, что на периферии находились приёмные, дальше шли столовые, а ещё глубже — личные комнаты и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комнат также имело свои правила: старший сын основной ветви жил в главной комнате, а младшие сыновья — в боковых. Однако у дедушки был только один сын, Шангуань И, поэтому вокруг жила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деревянную дверь, он увидел, что дедушка лежал в кресле-качалке с закрытыми глазами. Рядом стоял управляющий Лю Тао, добродушный мужчина средних лет, который, можно сказать, вырастил Шангуань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был затронут произошедшим ранее, и на его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я сейчас заварю чай? Как раз время поужинать, я прикажу приготовить ещё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предложил управляющий,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Шангуань Яня исчезла, и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поужинал. Я просто зашёл проведать дедушку, а потом мне нужно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хотел что-то сказать, но промолчал и, тихо вздохнув, вышел, чтобы приготовить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 открыл глаза, и морщины на его лице не могли скрыть проницательного взгляда. Это был бодрый и харизматичный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в отчаянии от своего сына, который с возрастом становился всё более глупым. Всё это было результатом его собственного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об этой странной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