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продемонстрировал выдающиеся способности к зарабатыванию денег, его снова пригласили в совет директоров группы Шангуань, где он стал самым молодым президентом и председателем совета директоров. Его личные активы оцениваются в десятки миллиардов, не говоря уже о долях в группе и дивидендах. Его красивое, но холодное лицо стоило ему появиться, чтобы сразу свести с ума молодых светских львиц. Это был не просто обычный холостяк с состоянием, это была целая алмазная шахта!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оставался холостым, и его любовная история была окутана тайной. Мало того, что посторонние люди ничего не знали, даже в его собственном клубе «Император» было немало тех, кто мечтал оказаться в его постели. Пусть даже это было бы просто мимолетным увлечением, это могло бы стать трамплином для славы и сэкономить годы упорного труда! Такой мужчина, решивший посетить эту маленькую Первую школу, казался чем-то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сложилось удачно: Шангуань Янь как раз приехал в Город А на совещание и имел некоторые связи с попечителем школы, поэтому решил заглянуть, чтобы посмотреть, есть ли здесь перспективные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этот раз действительно пригласили Шангуань Яня в качестве гостя? У нашей школы есть такой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точно! Я слышал, как председатель распорядился привести зал в порядок, особенно чтобы не было накладок с микрофонами, — второй студент похлопал себя по груди, подтверждая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шуметь, вы мне настроение портите! Если я спою плохо — это вы будете виноваты! Может, я и есть следующий король песни? — третий студент предался самовлюбленным мечтам, грезя о бесконечных возможностях. Его тут же отлупили другие студенты. Эх, если кто и станет известным, то только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подготовительной комнате за сценой, Цзи Юй скучал, слушая сплетни вокруг. Одни суетились, проверяя готовность костюмов, другие кричали, что макияж размазался. Шум и суета вокруг только подчеркивали его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лишь мельком бросали на него странные взгляды, хотя сегодня он действительно выглядел ослепительно. Белый фрак, аккуратная прическа, изысканные черты лица — он излучал утонченность, словно драгоценный камень, притягивая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их соперником, и все были заняты своими делами, поэтому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бездельничал — он заставлял Альфу проигрывать мелодию, которую собирался исполнить сегодня вечером. Игра на фортепиано не была для него проблемой: у него была отличная память, высокая координация, и в будущем он уже изучал это, так что трудностей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проблема заключалась в другом: он никогда не пел в этой жизни! Или, возможно, даже в прошлой?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военных песен, он никогда не пробовал петь. Согласился он на это лишь потому, что это было лучше, чем выступать с чем-то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попробовал спеть песню, которую нашел Альфа, но единственный зритель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вы просто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ненадежно. Как он вообще согласился на это? Он вдруг захотел уйти.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знал, что творилось у него в голове, иначе его бы точно попросили уйти, и они бы только обрадовались!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но это было невозможно. Он покачал головой. Этот костюм был куплен Матушкой Шэнь, когда она узнала, что он будет выступать. Говорят, она уже ждет его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Шэнь Вэньбо, они собрали всех родственников и друзей, чтобы посмотреть его выступление. Хотя не у всех были дети, обучающиеся здесь, это говорило о том, как сильно они хотели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их разочаровать, ведь они были так рады. Если выступление провалится, что ж, он все равно не любит общаться с этими скучными людьми, подумал Цзи Юй. Максимум, что он сделает — схватит кого-нибудь и быстро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добро пожаловать на празднование 30-летия нашей школы. Сейчас мы приглашаем директора Чжана на сцену, — ведущая, старшеклассница, улыбалась мужчине рядом с директором. Она была не столько красивой, сколько милой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улыбка была потрачена впустую. Мужчина, опустив голову, поправлял манжеты, выглядел равнодушным и холодным, как звезда, хотя он был главой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полноватый директор Чжан вышел на сцену, восхваляя историю школы, а затем представил Шангуань Яня. Он хотел пригласить его на сцену, но тот лишь махнул рукой,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 меняя выражения лица, с улыбкой объявил начало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сцену вышли ученики первого курса с энергичными песнями и танцами, разогревая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небольшой спектакль, адаптация сказки в темном стиле — «Белоснежка: Возмездие». Принцесса стала королевой, а принц женился на ней ради престола, и в конце концов королева стала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Цзи Юй тоже наблюдал за этим за кулисами. Он не понимал, зачем принцессе нужно было пройти через все это, чтобы стать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могла сделать это сразу? Чтобы унаследовать трон и стать императрицей, нужно было избавиться от принца? Он не понимал логики, но, возможно, это было потому, что он никогда не читал сказок…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были песни и танцы, разница лишь в том, кто выступал — мальчики или девочки, в одиночку или группой. Такое впечатление, что дорогое звуковое оборудование было установлено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для выступлений наняли профессиональную команду, но песни были посредственными, хотя 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 зале уже начали клевать носом, а ученики и их семьи, которых было около 10 000, к девяти часам вечера полностью потеряли энтузиазм и начали думать о том, чтобы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слухи о том, что это выступление будет записано на диск, они бы точно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номера были еще интересными, но последующие оказались слишком наивными, хотя это и был уровень учеников, что вызвало раздражение у Шангуань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не было и тени эмоций, напряженное выражение заставило его секретаря Ли Сюя почувствовать себя неловко. Неужели президент сейчас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правила Шангуань Яня: доклады должны быть краткими и по делу, и если он услышит лишнее слово, то превратит тебя в решето своим леденящим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— будет ли ты отправлен в ссылку или навсегда уволен, зависело только от удачи…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личный выбор начальника, и он не имел к этому никакого отношения. Пожалуйста,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Цзи Юя было не последним, оно шло в середине программы. Одно за другим номера быстро сменялись, и после предыдущего, когда занавес опустился, несколько человек выкатили пианино на сцену, указывая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зал погрузился в темноту. Ведущая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сцену выходит Цзи Юй из класса 3-2, который исполнит свою собственную композицию на фортепиано под названием «Возрождение»…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смутилась. Зачем сейчас выставлять себя? Если что-то пойдет не так, виноваты будут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упал на Цзи Юя, сидящего за пианино. Он сыграл несколько нот, поднял глаза на зал, хотя в темноте ничего не было видно, но он вежливо кивнул и начал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лился, окутывая юношу, словно белое сияние. Серьезное выражение лица с изысканными чертами, белый фрак — все это делало его невероятно ослепительным. Легкая улыбка на его губах заставляла сердца зрителей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сидел сзади, не могли видеть его четко? Не беда, ведь по бокам были установлены огромные проекторы. Конечно, это не кинотеатр, но школа могла себе позволить такие проекторы…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сидевший в первом ряду, не испытывал таких проблем. Его место было лучшим. Он, который до этого хотел выйти подышать свежим воздухом, теперь с интересом разглядывал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Юй? Хорошее имя, и внешность тоже приятная. Если взять его в компанию и немного «упаковать», у него будет большое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с головой погруженный в бизнес, не был человеком, который руководствовался лишь внешностью. Он видел множество красавцев и красавиц в шоу-бизнесе, и Цзи Юй был лишь немного интересным. Он не был тем, кто бросался на каждого, кто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глаза, словно хранящие следы времени, спокойные и уверенные, сильно отличались от других юношей и девушек. Это были глаза, полные страсти, но в них читалась серьезность, словно он относился к чему-то священному.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Юй, которого неправильно поняли, просто старался не испортить все. Дыши, спокойно, все они просто зрители. Да, он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продолжал играть. Постепенно музыка начала звучать, словно доносясь из далекого времени. Медленные ноты, легкие переливы, и Цзи Юй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моей жизни есть только я и мои мечты.*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бег времени, словно сердцебиение, сопровождающее меня.*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*Каждую ночь я представляю будущее.*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ожидание закончится и наступит завтра.*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*Внезапно я вижу свет.*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*Среди бескрайней тьмы он возвращает меня к жизни.*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чувство, словно прикосновение к небу.*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мои истинные ощущения, словно поцелуй небес.*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этом смысл существования, словно вечное единение.*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возрождение феникса из пепла.*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главы, днем будет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