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согласно статье 354 первой главы правил интеллектуального компьютера, в случае необходимости компьютер имеет право исключать опасные ситуации, — серьезно заявил Альфа. Это было правдой, без шуток!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чувствовал себя совершенно безнадежным. Когда он проснулся и обнаружил, что компьютер всё еще с ним, он, должно быть, был в бреду, чтобы радоваться 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Создай им небольшие «проблемы», чтобы они временно ушли отсюда. Всё равно я здесь ненадолго, — Цзи Юй уже решил поступить в Университет Цинму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найти повод, чтобы открыть для себя что-то новое. Даже гений не может знать всё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только первый шаг. Позже он выдвинет идею и создаст что-то, и, поняв принцип, люди смогут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надеялся, что за два года решит эту «небольшую проблему», а затем сможет насладиться этим временем. Он прекрасно знал, что значит целыми днями заниматься исследованиями.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было скорее увлечением, чем бегством. Только в лаборатории он мог избежать всех этих интриг. Теперь же, когда у него была новая жизнь, он должен был жить так, как хотел,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он обнаружил, что в Стране Z так много вкусной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нынешней жизнью, его прошлое казалось ужасным. Он искренне надеялся, что проведет остаток жизни в Стране Z… (Мальчик, ты слишком много на себя берешь…)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Шэнь Вэньбо, который провожал его домой после ужина: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Юй, если тебе что-нибудь понадобится, просто скажи. Мы ведь друзья,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молчать. Он не был настоящим Цзи Юем. Может, имя и совпадало, но суть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притвориться, что у него есть эта дружба, и поддерживать её, ведь это то, чего хотел бы «он»,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был Цзи Юем, тем, кто оставался в одиночестве в лаборатории, терпя холодную семью и не имея никаких социальных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справиться со всем и постепенно отдалиться от тех, кто знал Цзи Юя, ведь их пути никогда не пересекались…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 мгновение задумался, затем вернулся в спальню и закончил домашнее задание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происшествий. Он проснулся под привычные крики и начал свой обычный школьный день, готовясь к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некоторых мелких инцидентов, например, когда одноклассники настойчиво требовали, чтобы новый школьный красавец Цзи Юй не только играл на пианино, но и 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девушки были в восторге, когда увидели его истинную внешность…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сожалели, что три года не общались с этим красавцем. Это был их последний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 Есть ли в этом необходимость?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продолжать жить здесь, он должен был подчиниться. Да, он был рыбой…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весело решили изменить программу, и в процессе он получил множество любовных писем, что заставило Цзи Юя на мгновение замолчать. Ему ведь не интересны девочки!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звучало дерзко, вероятно, мальчики в школе бесплатно бы придали ему новый образ, чтобы он понял, что чувствуют те, кого игнорируют!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прошлым, это было похоже на отношения между студентом и школьником. Ему это было интересно? Это просто шокировало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девочкам за то, что они объяснили ему эти слова, хотя некоторые из них он не совсем понимал, например, «демон-любовник» или «красивый любовник».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главное, что приближается школьный праздник. Что? Дни кажутся слишком спокойными?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действительно странно, что нет того надоедливого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Цюян не успел начать свои пакости, как его семья столкнулась с серьезными финансовыми проблемами, и все отправились в столицу для срочного решения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было дело до его глупостей? Его вместе с экзаменами отправили туда, где ему надо было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с ветром и холодной водой, Чжао Цюян был отправлен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Юй остался в тени, продолжая свою школьную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студенты точно не были посланы обезьянами, чтобы развлекать его? Что за бред с лепестками и вращением? Он ведь просто должен был играть и 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сохранял холодное выражение лица, хотя это была лишь маска. Он уже сдерживал желание перевернуть стол, если только девушки в зале перестанут фантазировать!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подготовлю песню, а что касается других выступлений, то, к сожалению, не смогу, — сказал он, вставая и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на высоте, даже если это была школьная форма… Выражение лица серьезное, взгляд твердый, глаза-персики даже не моргнули. Серьезный и холодный до беспощадности, но как же он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изменения в Цзи Юе были значительными, особенно во внешности, он всё же большую часть времени молчал, и все приняли это. Может, они просто приняли его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замкнутым и необщительным, а теперь стал элегантным и стильным, особенно с его изысканным лицом. Стоило только посмотреть на окна рядом с его местом после уроков, и там толпились девушки! Они хотели встретиться с Цзи Юем взглядом, но он просто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спал? Нет, он обсуждал важные дела с Альфой. Невежественные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пришли? — Цзи Юй был нетерпелив. Он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впереди лучшее, по отзывам в сети, доступное кафе с системой «всё включено», где можно наесться! — Альфа был опечален тем, что его хозяин был таким ненадежным и жадным. Владельцы его братьев были генералами или спецназовцами, а у него?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заботился о своей репутации? Ему важнее было сберечь кошелек, особенно пока он не нашел подходящего способа заработать. Итак, он начал с этого кафе!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школьного праздника был ясным, с ярким солнцем. В апреле погода была ни жаркой, ни холодной, и прогулка по траве приносила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должен был начаться в семь вечера и закончиться около десяти. С наступлением темноты ученики уже не думали об уроках, их мысли были заняты предстоящим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репетиции команда праздника была готова лучше, чем когда-либо. Для первоклассников это было особенно волнительно, ведь они слышали, что старшеклассники собрали элитную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сказать? Они были умными, красивыми и креативными. Разве в первой школе могли быть отстающие? Если и были, то они не стали бы участвовать, чтобы не уронить свою репутацию! В основном это были сплошные отличники и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теме. Хотя праздник не мог сравниться с известным новогодним шоу в Стране Z, ведь там репетировали множество раз, с точностью до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школе таких условий не было, и у учеников не было времени. Они просто обсудили порядок выступлений, определились с костюмами и оборудованием, а затем передали всё студческому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действительно впечатляло, так это то, что школа смогла привлечь крупные спонсорские средства для украшения зала и пригласила заместителя председателя почетного совета Шангуань Яня в качестве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Вы не знаете Шангуань Яня? Вы точно отстали от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Цюян и его семья в городе А считались богачами? Их компания стоила миллиарды, и они расширялись в столице. Можно сказать, они были богатыми наследниками?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Шангуань Янем они были ничем! Шангуань Янь, мужчина, 28 лет, с красивой внешностью, часто появлялся на обложках финансовых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семьи Шангуань, но прославился не благодаря семейному бизнесу. Семья Шангуань занималась электроникой, а он в 18 лет основал развлекательную компанию, заявив, что это его личное дело, и мир запомнит «Император»!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сомневались, развлекательная компания «Император» действительно показала свою силу, как и обещал Шангуань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звезд первой величины подписали контракты, и он переманил многих известных режиссеров. Никто не знал, когда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было быть уверенным, что он был готов к этому и был амбициозен. В то время индустрия развлечений уже контролировалась компаниями «Хуэйюй» и «Ваньхэ». Шангуань Янь пробился через все преграды и стал одной из трех крупнейших компаний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впечатляла способность «Императора» создавать звезд. Их проект «Новая Эра Звезд» открыл множество молодых певцов, которые стали новыми идолами и талантливыми исполнителями.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оставил комментарий, как приятно ^_^, завтра двойной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http://bllate.org/book/16446/1490942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