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результаты осмотра врача, он едва не рассмеялся. Этот упрямый Рыбка, вечно учится день и ночь, пренебрегая даже завтраком? Посмотри, что ему принесли — целую кучу еды, словно боялись, что он умрет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тьфу, тьфу, Шэнь Вэньбо похлопал себя по губам. Чушь несет. Он знал, что Рыбка старается ради поступления в хороший университет, ведь его родители всегда этого хотели,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повернулся и посмотрел на незнакомого мальчика, от которого веяло юношеской энергией. Его лицо, озаренное солнцем, не имело и тени мрачности. Друг предыдущего владельца тела? Придется воспользоваться избитым приемом с потерей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выписаться, — тихо произнес Цзи Юй, его холодный голос звучал невероятно приятно. Хотя его тело было слабым, духовная сила все еще была с ним, и управлять голосом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Вэньбо, будучи человеком простым, лишь почувствовал, что голос друга стал особенно приятным из-за болезни. Он покачал головой, отгоняя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разрешил выписаться? Если организм еще не в порядке, лучше отдохнуть. Классный руководитель сказал, что даст тебе несколько дней отпуска, чтобы ты восстановился перед возвращением к занятиям, — Шэнь Вэньбо считал, что можно и вернуться, но только если врач разрешит.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только что сказал, что можно выписываться, — произнес Цзи Юй и замолчал, спокойно сев на край кровати. Это действие не отличалось от его обычного поведения, но Шэнь Вэньбо почесал за ухом, задумавшись, не показалось ли ему это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Рыбка был невероятно тихим, везде читал книги, а после смерти родителей стал еще более замкнутым. То, что он сейчас разговаривает с ним, было уже хорошим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Рыбка, я пойду оформлять документы, ты подожди здесь, я потом отвезу тебя домой. Посмотри на эти две большие сумки с закусками и фруктами, ты же их не потянешь, — он указал на пакеты, взглянув на худощавое тело друга, которое явно не обладало его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Цзи Юй сквозь черные волосы с любопытством посмотрел на еду. В будущем не было такого разнообразия странной еды. Там были только разные виды питательных растворов. Натуральная еда существовала, но в таких количествах, что её могли позволить себе только высшие слои.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хотя и был исследователем на боевом корабле, не мог есть эти редкие деликатесы. На банкетах он пробовал их разок, но вкус казался странным, и он не понимал всеобщего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Вэньбо вернулся, он увидел, что Цзи Юй жует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хочешь? — все, что он смог выдавить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мусорным ведром лежала куча ярких упаковок, а одна сумка с закусками уже опустела. Шэнь Вэньбо мог только удивляться: неужели пропуск одного завтрака мог вызвать такой голод?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помимо истощения тела предыдущего владельца, внезапный рост духовной силы Цзи Юя перестраивал это слабое тело, требуя много энергии. А источником энергии как раз и были эти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Цзи Юй с удовольствием моргнул. Еда здесь была невероятно вкусной. Он думал, что будет пить питательный раствор номер два следующие двадцать лет, но оказалось, что попал на древнюю Землю с такой вкуснятиной. Как здорово, сжал он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еще не знал, что эти закуски — только начало, и его ждет множество блюд, которые откроют ему новый мир, и он незаметно станет настоящим гурманом...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сумку с едой, Шэнь Вэньбо вывел Цзи Юя, впервые оказавшегося на древней Земле, из больницы. Улицы были забиты транспортом, что вызывало искреннее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подумайте, он не был древним человеком, чтобы удивляться этим железным повозкам. Он просто не мог понять, как технологии могут быть настолько отсталыми. А если бы Шэнь Вэньбо узнал, что Цзи Юй считает его чуть ли не первобытным, он бы точно надавал ему подзатыльников. Без объяснений. С надменным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сомневался в безопасности автомобилей, он понимал, что здесь такие транспортные средства были нормой. Не желая выдавать себя, Цзи Юй коснулся запястья, включив функцию записи. Это место было слишком незнакомым, лучше записать всё и изучить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важнее было разобраться с ситуацией предыдущего владельца тела. Он не хотел проводить остаток жизни в исследовательском институте. Глядя на проплывающие за окном пейзажи, он начал строить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Планировать он планировал, но не предусматривал такого...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безнадежностью глядя на это жилое здание, он заметил, что не только первый этаж был в беспорядке. Проведя рукой по маленькому столу, он ощутил слой пыли, от которого отчаяние охватило сердце. Неужели ему придется жить здесь? Можно ли подать заявку на возвращение в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отрицательным. Прогнав проводника Шэнь Вэньбо, он даже не предложил ему воды, хотя и сомневался, безопасна ли здесь вода. Благодаря болтовне Шэнь Вэньбо по дороге он узнал его имя и основную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мужчина, возраст неизвестен, родители умерли, живет на стипендию,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оставалось, — это убрать. Как исследователь, он был ленив в быту, но чистоплотность была врожденной.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в ванной чистую белую тряпку, он намочил её, отжал и начал протирать всё вокруг. Комната не была грязной в обычном понимании, но для Цзи Юя пыль, пятна и беспорядок на книжных полках были невыносимы.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час, он выпрямился, откинув назад влажные волосы, открыв свое изысканно красивое лицо. Глаза, особенно притягательные, напоминающие цветы персика, нежно-розовые губы на бледном лице вызывали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Цзи Юй не особо заботился о внешности. Его нынешний облик был на семь-восемь процентов похож на прежний.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раньше он был более мужественным, а теперь стал более утонченным.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Чертова нежность, Цзи Юй с досадой швырнул тряпку в пластиковый таз. Увидев свое отражение в зеркале, он был в шоке, его губы дернулись, прежде чем он смог взять себя в руки. По крайней мере, он выглядел не слишком чужим. Придется смириться, ведь второго шанса на перерождение у него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привычно изогнулись в легкой улыбке, излучая тепло. Он давно привык скрывать свои настоящие эмоции, улыбка была лишь инструментом, чтобы заставить других расслабиться. Это был единственный прогресс, которого он достиг в своей большой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Двухкомнатная квартира, простая мебель, только что вымытая плитка с зелеными полосками — всё вокруг источало дух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каким был 2016 год, подумал Цзи Юй, сидя в стороне и размышляя о том, что ему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вздохнул. Зачем думать о будущем? Сначала нужно разобраться с жизнью предыдущего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подошел к письменному столу, на котором в беспорядке лежали тесты, учебники, справочники. Видно было, что все они были исписаны мелким почерком — это был прилежный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то, что он искал. Открыв ящик, он достал что-то похожее на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потер виски и закрыл дневник. Хотя в нем не было описаний повседневных вещей, редкие записи о важных событиях помогли ему быстро понять круг общения предыдущего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одинокий ребенок, выросший в семье среднего достатка, который в одночасье стал сиротой. С шестнадцати лет он привык жить один, готовить, стирать, ведь больше некому было делать это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не были злыми людьми, но их сочувствующие взгляды были для него невыносимы. Он предпочитал оставаться в маленьком гнездышке, где еще сохранялся дух его родителей, чем уезжать. Да и с компенсацией, которую он получил, содержать ребенка и оплачивать его учебу было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уже взрослый, не ребенок, чтобы растить его с любовью. Через несколько лет он закончит учебу, и нужно будет думать о жилье и работе. Всё это было слишком утомительно, лучше оставить как есть, время от времени помогая немного, чтобы соблюсти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отца и матери Цзи Юя были малочисленными, и после смерти старшего поколения родственники почти не общались, все были заняты работой и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узнали о смерти родителей Цзи Юя только спустя долгое время, когда учитель в школе позвонил, чтобы сообщить о родительском собрании, но не смог никого найти, и Шэнь Вэньбо рассказал им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http://bllate.org/book/16446/1490919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