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Пройдя по коридору и вернувшись в свою комнату, Цзи Юй с облегчением вздохнул, рухнул на кровать и попытался понять,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должен был находиться в открытом космосе, проверяя запуск энергетических пушек боевого корабля, как вдруг услышал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Тревога класса A, тревога класса A! Приближается межзвездный шторм. Всем срочно перейти в спасательные капсулы. Тревога...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сигнала сменился шипением, а свет начал меркнуть. У Цзи Юя не было времени на раздумья. Он активировал световой компьютер на запястье и направился к спасательным капсулам, на его красивом лице не отразилось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он выбрал эту должность, он знал, что в космосе постоянно случаются неожиданности. Хотя встретить межзвездный шторм, случающийся раз в сто лет — это невероятное везение, особенно учитывая, что это был всего лишь его второй рейс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подозревать, что бог судьбы слишком благоволит к нему, раз позволил так легко сбежать от скучных дней в исследовательском институте. Но теперь, похоже, бог решил отправить его прямо в объятия смерти. Эх, какая неудача. Эта мысль только промелькнула в голове, как перед глазами потемнело, и он потерял сознание. А потом...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тяжела, свет мерцал, мимо проносились разноцветные вспышки, словно он находился в мире духовной силы, где всё состоит из чистых линий — прекрасных и загадочных.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раздавалось шипение, грудь сдавило,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наверное, именно такая», — с горькой усмешкой подумал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сел прямо, оглядев комнату. Где он? Смутно осматриваясь, он заметил простую двухместную палату: вторая кровать пуста, на ней лежит белое постельное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падал на подоконник, освещая маленькое растение у окна; его прозрачно-зеленые листья излучали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вокруг были белыми, постельное белье — сине-белым в полоску. Опустив взгляд на свою больничную одежду, он почувствовал странное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была больница, Цзи Юй это понимал. Но люди и вещи были не теми. Температура тела падала, ткань на ощупь была непривычной. На какой планете люди используют хлопок для постельного белья? Это же непозволительная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его появление здесь выглядело крайне странно. Кто бы не удивился, проснувшись и увидев незнакомца в маске, который осматривает его стетоскопом? То, что он не сбежал, было заслугой тренировок, полученных от командования. Надо было сохранять спокойствие, наблюдать за окружением, анализировать ситуацию и выбирать — сотрудничать или атаковать, даже если этот человек выглядел совершенно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3124 году технологии уже достигли уровня, освобождающего множество людей от ручного труда, роботы заменили их на многих должностях. Или, скорее, снижение населения не позволяло людям позволить себе такую роскошь, как заполнение каждой маленькой вакансии 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видит сейчас? Повсюду люди. Неужели это андроиды? Врачи, медсестры и прочий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его спасли из космоса, он не должен был оказаться здесь. Разве не он должен был быть в спасательной капсуле?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черные волосы упали на слегка нахмуренные брови. В какое же странное место он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себя чувствуете? Должен сказать, молодой человек, даже если учебная нагрузка велика, нужно находить время для отдыха. Если не спать и не завтракать, можно легко упасть в обморок из-за низкого уровня сахара. К счастью, ничего серьезного, отдохните еще немного и можете отправляться домой, — врач, заполняя историю болезни, повернулся к медсестре и велел ей подготовить документы для выписки.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его привели одноклассники. Может быть, стоит подождать, пока они придут? — медсестра взглянула на одиноко лежащего на кровати мальчика, в ее глазах читалось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она организовала капельницу. Она уже слышала от тех ребят, что этот несчастный мальчик потерял обоих родителей, и они скинулись на оплату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Цзи Юя, все разошлись. Он посмотрел на пустой дверной проем, затем опустил взгляд на свои бледные пальцы, сжав ладони. Это ощущение слабости было непривычным. Это не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исследователем, а не бойцом спецназа, его физическая подготовка уровня A была намного выше,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Куда делась душа этого чужого тела? Исчезла? Или умерла от голода? Спасибо будущему: несмотря на развитие технологий, Земля превратилась в глобальную деревню, и китайский язык остался основным, так что он не стал неграмотным, оказавшись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машинально потянулся к левому запястью, но он замер и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подключиться к межзвездной сети. Обнаружена доступная сеть. Подключиться? — раздался монотонный мужской голос, от которого Цзи Юй почувствовал прилив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компьютер был с ним. В этом незнакомом месте он отчаянно хотел узнать, где находится и как попал в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Разрешаю подключение. Узнай текущее время, — Цзи Юй собрался с духом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позволяли привязывать световой компьютер к духовной силе, чтобы слышать голос в голове или отдавать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требовалось полное погружение в межзвездную сеть, нужны были дополнительные инструменты для защиты тела, иначе духовная сила могла попасть в сеть, оставив тело беззащитным, что часто приводило к внезапной смерти. Ему было известно о тысячах таких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Текущее время: 12 марта 2016 года. Место: Страна Z, Город А. Ясно, северный ветер три балла, — голос светового компьютера отозвался в его голове, вызывая головокружение. 2016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оказался здесь, в 2016 году? Он преодолел тысячу лет, попав сюда из звездного шторма. Страна Z... он помнил, что это была одна из первых стран древних землян. Позже, когда появилось больше пригодных для жизни планет, люди перестали жить скученно.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будучи исследователем на боевом корабле, вел однообразный образ жизни. Хотя он был ко всему равнодушен, это не означало, что он не понимал происходящего. Перемещение во времени? Это был новый термин, который он только что нашел в базе данных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мысли людей здесь были очень активными. Что это — перерождение или перемещение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панику, он быстро успокоился. Возможно, это к лучшему, подумал он. Даже если бы он не попал сюда, он бы все равно отправился на другую планету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 всегда жил в тени старшего брата, родители его игнорировали. Хотя у них была большая семья, он всегда сидел в углу. Казалось, радость приносило только появление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доме он был словно пятно: все, что он делал, подвергалось критике. Если бы он был глупым, это еще можно было бы понять. Но в будущем, несмотря на низкую рождаемость, уровень духовной силы определялся при рождении. У него был уровень S, всего на ступень ниже, чем у брата, что делало его фигурой, которую нужно было привлекать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жил как невидимка, а после совершеннолетия уехал из дома и перебрался в исследовательский институт. Это сделало его характер холодным: он не понимал, что такое забота, никогда ее не испытывая.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будет новым началом. Стоя у окна и глядя на зеленую траву вдали, он чувствовал, как солнечный свет наполняет воздух ленивым теплом. Он слегка улыбнулся. Такие пейзажи были и в будущем, но на Земле они были в основном искусственными, что придавало им неестественность.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из-за разрушения окружающей среды жизнь людей стала трудной. Будущее не было апокалипсисом, но было страшнее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среда ухудшалась, рождаемость падала. То, что человечество не вымерло, было заслугой ученых, которые через пятьсот лет разработали межзвездные корабли и вышли за пределы Млечного Пути, открыв больше пригодных для жизни планет. Но пришлось столкнуться с разрывом в технологическом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как колыбель человечества, была подобна родовому гнезду, ее важность была очевидна. Если бы человечество забыло о ней, то среди множества планет без корней и привязанностей они всегда были бы второсортными.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восстановления Земля улучшилась, но все же оставалась планетой третьего класса обитаемости, а он был всего лишь маленьким исследователем, оставшимся здесь для научной работы. Не успел он закончить размышления, как за спиной открылась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Я же говорил тебе, не так напрягайся. Ты упал в обморок после зарядки, всех напугал, — Шэнь Вэньбо положил вещи на столик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http://bllate.org/book/16446/1490915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