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нахмурился и обратился к отцу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можно найти врача? Гер Дун заболел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есть, есть! — Отец Су сразу же сообразил, огляделся вокруг в поисках следов деревенского лекаря. — Его дом был неподалеку, и сейчас он, вероятно, должен был быть здесь, чтобы набрать воды! Увидев вдалеке человека, несущего коромысло, отец Су передал Су Дуна Ду Цинчэню и поспешил к нему. — Пятый дедушка, подождите! Мой гер Дун внезапно почувствовал себя плохо,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уважаемый в деревне семьи Су человек, знающий травы и способный выписать несколько лечебных рецептов, услышав это, слегка замешкался, но всё же направился к отцу Су, неся воду. Ду Цинчэнь, неся Су Дуна на спине, с трудом выбирался из поля, мать Су помогала сзади. Вместе они донесли Су Дуна до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гер Дуна весь лоб в поту? Не заболел ли он? — спросил проходивший мимо деревенский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живот болит, — мать Су не хотела отвлекаться на разговоры, отмахнулась и продолжала смотреть в сторону, откуда должен был появиться Пятый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видя, что Пятый дедушка движется слишком медленно, взял у него коромысло, взвалил на плечо и потащил его вперед, пока они не добрались до Су Дуна, сидевшего на обочине. Су Дун, держась за живот, слабо склонился в объятиях Ду Цинчэня, что вызвало у того тревогу. Он даже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Дун, тебе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сырой воды, живот болит, диарея — это нормально! Но здесь, в поле, где люди ходят туда-сюда, даже туалета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слабо покачал головой. Кажется, его боль в животе была не такого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уже присел, взял руку Су Дуна, положил её на запястье и начал проверять пульс. Через мгновение он отпустил руку и сказал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гер Дун беременен. Сегодня, вероятно, переутомился. Отвези его в городок, выпейте несколько порций лекарства для сохранения беременности, хорошо отдохните,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гер Дун выпил сырую воду… Что?! — Ду Цинчэнь широко раскрыл глаза от удивления. — Он хотел объяснить врачу причину болезни Су Дуна, но что это за чушь?! Что значит «беременен, переутомился, поэтому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Разве он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Ду Цинчэнь не мог до конца осознать, что геры могут рожать. Хотя он понимал, что Су Дун способен на это, подсознательно ему было трудно понять такое,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Су приняли это гораздо лучше. Отец Су тайно вздохнул с облегчением, на его лице появилась радость, а мать Су сложила ладони, благодаря богов,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милостив, спасибо Будде, спасибо Будде, завтра я обязательно приготовлю подношения в благодарность, спасибо Будде за исполнение моего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 Дуном и Ду Цинчэнем, отец и мать Су были теми, кто действительно беспокоился, что Су Дун до сих пор не забеременел. Они даже больше волновались, чем отец Ду. Мать Су даже ходила в храм молиться богам, чтобы вымолить для Су Дуна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в полном замешательстве, его тело, обнимающее Су Дуна, стало жестким, как камень. Су Дун тоже улыбался, на его лице сияла радость, но, повернувшись к Ду Цинчэню, он почувствовал, что тот не так счастлив,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был немного сбит с толку. Почему на лице Ду Цинчэня не было радости, а скорее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нет, я рад, рад! — Ду Цинчэнь заставил себя улыбнуться. — Он был скрытным человеком, и даже притворяясь, другие не могли этого заметить. Все подумали, что Ду Цинчэнь просто был слишком удивлен, поэтому так долго молчал. Но теперь, когда он пришел в себя, разве он не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Помоги ему вернуться и отдохнуть, ах, мой сын! Если бы я знала, что ты беременен, я бы никогда не позволила тебе работать здесь! Даже на солнце тебе нельзя находиться, нужно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 услышав эту новость, Су Дун был крайне рад, и даже дискомфорт в животе, казалось, немного утих. Но он всё же слабо опирался на Ду Цинчэня, позволяя ему поддерживать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вернуться и хорошо отдохнуть. Пятый дедушка сказал, что нам нужно скорее вернуться в городок, чтобы выпить лекарство для сохранения беременности и отдохнуть. Давай сначала вернемся домой, ты поешь горячей еды, отдохнешь, а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Скорее возвращайтесь! — отец Су тоже кивал, радостно не зная, куда деть руки. — У него будет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Су больше не могли заниматься делами в поле, они поспешили вернуться домой вместе с Су Дуном. Ду Цинчэнь и Су Дун остались ночевать в доме семьи Су, а на следующий день, пообедав, вернулись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уже лучше, всё в порядке. Может, нам не нужно пить лекарство, когда вернемся? — Су Дун, одной рукой поглаживая ещё не округлившийся живот, мягко лежал на мягком одеяле, обращаясь к Ду Цинчэню, который управлял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одеяло мать Су положила специально, чтобы его не трясло или чтобы ему не было неудобно сидеть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и посмотрим, что скажет врач. Пить ли лекарство, решим по его словам, — Ду Цинчэнь, хотя и не был готов к внезапному появлению ребенка и до сих пор был в растерянности и панике, внешне этого не показывал и ни в коем случае не позволял Су Дун пренебрегать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ресторане Ду Жулинь сидел за стойкой, подперев щеку. Работники, как и обещал Ду Цинчэнь, могли прийти позже или вообще не приходить. Клиентов было мало, и даже Ду Цинчэнь с Су Дуном могли справиться с управлением заведением. Но сейчас в ресторане был только он один, а он был не умеющим готовить ученым. Если придут клиенты, это будет проблемой. Не закрыть ли ему двери, чтобы показать, что сегодня ресторан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как раз размышлял об этом, когда в дверь вошел мужчина в расшитом халате, сопровождаемый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у вас есть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пустой ресторан, но не удивился. Ведь по пути он видел множество таких же пустых заведений, многие из которых были закрыты. Но если двери открыты, значит, должно быть что-то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увидев его, встал из-за стойки и подошел, налил чай сидящему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будут простые блюда, вроде булочек или закусок, он мог бы разогреть вчерашние остатки на кухне и как-то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сглотнул слюну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Говядина, баранина, свинина, что угодно, сначала принесите несколько основных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ехал из столицы, и чем ближе к центру засушливой зоны, тем более упаднической становилась торговля. Он давно не ел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этого нет, — ответил Ду Жулинь.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супы или что-то в этом роде? Выпить что-то жидкое тоже неплохо, погода слишком сухая.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этого нет. Самое главное, он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серьезно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здесь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наклонил голову,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с соленьями подойдут? Это было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 Мужчина с отвращением нахмурился. — Чем это отличается от сухого пайка? Хотя в его пайке была вяленая говядина, которая, вероятно, была лучше, чем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чай, пожалуйста,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увидев, что чашка пуста, налил ещё одну, и они с мужчиной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Ду Жулиня несколько мгновений, убедившись, что тот больше ничего не скажет, и не выдержал, положив руку на стол, готовый вскочить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большом ресторане только чай? Ни одного горячего блюда?! Это что за заведение,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пожалуйста. Дело в засухе. Работники и повара — все из деревенских крестьян, им нужно заниматься своими полями. Мой брат, жалея их, разрешил приходить позже, чтобы они сначала закончили работы на полях, поэтому в ресторане никого нет. Пожалуйста, не сердитесь, — Ду Жулинь, видя, что этот человек одет богато, больше похож на чиновника, чем на торговца, и неожиданно появился в их маленьком городке, предположил, что он, вероятно, приехал из-за засухи, и так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действительно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серьезна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