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апреле в уезде Пинсин прошло лишь несколько слабых дождей, и, как и предсказывали многие, наступила засуха. Дела в ресторане Ду Цинчэня становились всё хуже. Без дождей даже купцы чувствовали тревогу, и у них не было настроения посещать заведения, не говоря уже о простых жителях.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как обычно, ресторан закрыли рано. Ду Цинчэнь отпустил работников, чтобы они могли поливать свои поля. У каждого из них были свои участки земли, и после работы они спешили домой, чтобы ночью носить воду для полива. Даже ночью у немногих колодцев собирались толпы людей, выстраиваясь в очередь, чтобы набрать воды и отнести её на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успокоил их, сказав, что они могут приходить позже, так как в последнее время в ресторане было мало посетителей, и он с Су Дуном могли справиться сами. Если что-то срочное, они могли даже не приходить. Работники были благодарны 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вышел из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идти домой поливать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обернулся и с горькой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отец сказал, что у нас дома сейчас достаточно зерна, и не нужно, чтобы я и Жулинь занимались поливом. Пусть этот урожай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дела в бизнесе, а Ду Жулинь готовился к экзаменам — оба дела были важными. Отец Ду теперь не был таким мелочным, как раньше, и понимал, что важно,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кивнул, но на его лице оставалась тревога. Хотя в их семье благодаря доходу Ду Цинчэня было много зерна, и им не нужно было поливать поля, в семье Су всё ещё нужно было это делать. Хотя его родители были крепкими, десятки му земли было нелегко полить. Он боялся, что родители будут работать без отдыха, чтобы полить хоть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подумал об этом и обратился к Ду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домой и проверить, всё ли в порядке,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 ресторане почти не было посетителей. Даже проезжающие через уезд купцы не хотели тратить деньги на еду, предпочитая перекусить сухими пайками. Все боялись, что засуха станет серьёзной, и у них не останется денег на еду. В таких условиях рестораны, как места для траты и удовольствий, первыми страдали. Так что, если он пойдёт домой, это не помешает делам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хотел кивнуть, но потом вспомнил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сейчас поливает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опустил голову и промолчал. Семья Су была самостоятельной, и его родители, Отец Су и Мать Су, были трудолюбивыми людьми. Они не стали бы полагаться на Ду Цинчэня, если бы не были слишком старыми или больными. Так что, конечно, они сейчас поливали поля. Но Су Дун не хотел говорить об этом Ду Цинчэню, боясь, что тот либо даст ему денег, чтобы уговорить родителей отказаться от урожая, либо пойдёт с ним поливать поля. Такой тяжёлый труд он не хотел возлагать на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наверное. У нас много земли, а колодцев в деревне мало. Да и запасы у нас неплохие, родители, наверное, не станут. Я просто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запасы были большими именно благодаря трудолюбию родителей, поэтому они точно не откажутся от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кивнул. Его мысли были заняты засухой и делами ресторана, и он не стал вдаваться в подробности. Су Дун мог пойти домой и проверить. Недавно он вместе с Су Цзюнься и семьёй Цю закупил зерно, потратив на это больше месяца и обойдя многих купцов, чтобы накопить достаточно запасов. Каждая семья хранила своё зерно в своих амбарах.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Ду Цинчэня было спрятано в его доме. У них был большой двор, и недавно они построили новый дом, который пока не использовали. Теперь, купив зерно, они временно превратили его в амбар. Именно поэтому отец Ду мог с уверенностью сказать, что они откажутся от урожая — их запасов хватило бы, чтобы прокормить всю деревню в течение этой засухи. Отец Ду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обрадовался и в тот же день, взяв подарки, подготовленные Ду Цинчэнем — вяленое мясо, овощи, рис и муку, — отправился в Деревню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семьи Су все боролись с засухой. Даже маленькие дети, ничего не понимая, носили глиняные горшки и деревянные тазы, чтобы поливать поля. Младшие, неся воду, шутили и играли, не разделяя тревог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 Цинчэнь увидел это, он, вероятно, почувствовал бы грусть и беспомощность. В этом мире не было резиновых шлангов или насосов, и всё зависело от человеческих усилий, чтобы носить воду из колодцев на поля. Эти крошечные усилия почти не помогали против засухи, но для крестьян каждая спасённая росток означала больше зерна, и они не могли позволить себе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Дун вернулся? Твои родители сейчас не дома, они поливают поля на востоке, — сказал сосед, увидев Су Дуна, возвращающегося на телеге. Он вытер пот и улыбнулся, взглянув на телегу. — Ого, это всё зять прислал? Су Дуну повезло. Хоть он и не женился столько лет, но как женился, так оказался в тысячу раз удачливее других. Даже если урожай погибнет, ничего страшного. Такой хороший зять, разве он оставит твоих родителей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опустил голову и лишь кивнул, поправив ткань на телеге, которую ветер слегка приподнял, обнажив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закрывать? Такого хорошего зятья нужно показывать другим, чтобы они завидовали и стыдились тех зятьёв, которые заботятся только о своих семьях и забывают о тестях и тёщах. Ведь это тоже отцы! Никто не думает об их тяготах.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промолчал. У этого соседа тоже был ребёнок-гер, который женился, но, видимо, не пришёл помочь, поэтому тот говорил такие слова. Но Су Дун понимал: в округе, кроме Ду Цинчэня, у кого ещё было время помогать другим поливать поля? Если бы семья Ду сейчас занималась земледелием, даже он, вероятно, не смог бы прийти на помощь. Это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довёз телегу домой. Дверь, как и ожидалось, была закрыта, но он знал, где обычно прятали ключ. Открыв дверь, он завёл телегу внутрь, привязал её и разгрузил вещи, затем переоделся в удобную короткую одежду, взял вёдра и, заперев дом, отправился на восточные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было всего несколько колодцев, и ближайший к восточным полям находился на восточной окраине. Су Дун взял вёдра и встал в очередь у колодца, где было полно людей, как на рынке. Все выглядели измождёнными, и хотя они шумели, большинство разговоров касалось погоды, и чем больше они говорили, тем больше тревоги и страха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Дун, ты вернулся? А где Ду Цинчэнь? — Мать Су, неся коромысло, протиснулась сквозь толпу рядом с Су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здесь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здесь занял место, разве нельзя? — Мать Су гневно посмотрела, и женщина позади неё лишь закатила глаза и отвернулась. Мать Су была известна своей вспыльчивостью, и её обычно боялись. К тому же Су Дун действительно стоял впереди, так что её слова были справедливы. Многие крестьяне, чтобы не утомлять детей, но при этом набрать больше воды, отправляли их занимать места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подумал, что вы, наверное, поливаете, и пришёл помочь, — ответил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огляделась, не увидев Ду Цинчэня,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 занят в ресторане. Семья Ду даже свои поля не может обработать, как им помогать здесь? Я пришёл поливать, не сказав ему, чтобы не ставить его в неудобное положение, — ответил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задумалась и вздохнула. Она понимала, но всё же с нежностью погладила голову Су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семья Ду занята рестораном, а ты теперь часть их семьи, зачем возвращаться и работать? Ты и так устаёшь. Я тебе скажу, носить воду — это самое тяжёлое дело, требующее большой силы. У тебя нет такой силы. Если бы Су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