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лавочник Цю, — Ду Цинчэнь также поклонился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понял, что семья Цю не собирается ему вредить. Возможно, из-за Су Цзюнься, или из-за учителя Лю и уездного начальника Фэн, или же потому, что его собственное положение становилось всё более прочным. Как бы то ни было, семья Цю, похоже, теперь хотела с ним сблизиться, и Ду Цинчэнь перестал беспокоиться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продавал основу для хого всю зиму. Хотя время было коротким, прибыль оказалась значительной. Теперь он был известен далеко за пределами уезда, имел обширные связи, и его финансовое положение становилось всё более устойчивым. Если не сказать, что он уже превосходил семью Цю, то как минимум мог с ней сравниться. Даже если бы он полагался только на свои силы, семья Цю теперь не могла ему навредить, а только стремилась к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все беседовали, перекусывали, а затем собрались вместе, чтобы сочинять стихи. Уездный начальник Фэн, учитель Лю и несколько других уважаемых учёных выступили в роли судей. Ду Цинчэнь и несколько других местных богачей наблюдали за происходящим, а некоторые даже подготовили призы для лучших участников. Ду Цинчэнь, теперь также считавшийся местным богачом, приготовил набор кистей, бумаги и чернил в качестве 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этот набор достался Лю Таю. Хотя он был ещё молод, его талант к поэзии был поистине выдающимся. Даже Ду Цинчэнь не мог не восхищаться: талант — это то, что нельзя купить или заработать. Все поздравили учителя Лю, завидуя ему за такого замечательного сына. Учитель Лю тоже гордился, но в его гордости сквозила лёгкая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Жулинь получил только один приз, подготовленный семьёй Цю — кисть из волчьего волоса. Ду Цинчэнь похлопал брата по плечу, выразив своё одобрение. Это уже было неплохо, и не стоило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Ободрённый словами брата, Ду Жулинь немного воспрял духом. Все последовали за уездным начальником Фэн, чтобы прогуляться вдоль реки и насладиться весенними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камня, выступающего из воды, все остановились и начали обсуждать его. Атмосфера внезапно стала более напряжённой. Ду Цинчэнь, находясь рядом с учителем Лю и уездным начальником Фэн, услышал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начала этого года у нас ещё не было дождя. Хотя весенний дождь драгоценен, как масло, и его всегда мало, в прошлые годы уровень воды не был таким низким, — учитель Лю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Фэн посмотрел на камень, выступающий из воды,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не будет ли засухи, — Су Цзюнься вдруг высказал то, о чём все думали, но боялись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сразу же устремились на него, полные укора.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растерянно почесал голову. Что, нельзя сказать правду? Ведь если река Нигоу пересыхает, это всегда предвещает засуху, а этот камень уже давно стал для местных жителей предупреждением. Если он выступает из воды, это значит, что либо будет засуха, либо наступит маловодный сезон. Все это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друзья, не переживайте. Весной дождей всегда мало. Хотя в последнее время их не было, возможно, через несколько дней пойдёт сильный дождь. Кто знает? Не беспокойтесь! Наш уездный начальник Фэн управляет уездом мудро, а наши жители добры и трудолюбивы. У нас всё будет хорошо, — лавочник Цю постарался сгладить ситуацию, давая Су Цзюнься возможность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немного разрядилась, и все, независимо от того, верили они или нет, засмеялись.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наш уезд благословлён. В прошлом году трое наших учеников заняли первые места на экзаменах в округе. Разве это не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Постарайтесь, и, возможно, вы тоже сможете занять первые места!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подшучивать, хотя в душе никто не верил этим словам. Первые места на экзаменах для туншэнов нельзя сравнивать с первыми местами для сюцаев. Туншэны — это в основном дети, а сюцаи — взрослые, которые много раз сдавали экзамены. Это совершенно разные уровни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тема засухи была таким образом снята, и даже уездный начальник Фэн засмеялся, забыв о своих тревогах.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слегка нахмурился,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литературного собрания Ду Цинчэнь подвёз учителя Лю обратно в городок. Остальные столы, стулья и посуду забрали работники, так что ему не нужно было беспокоиться. У Су Цзюнься тоже была своя повозка, но после того как он затронул тему засухи, и её быстро замолчали, он чувствовал себя неловко и решил присоединиться к Ду Цинчэню,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повозке оказались учитель Лю, Ду Цинчэнь, Лю Тай, Ду Жулинь, Су Цзюнься и Ян Лю, и стало тесно. Лю Тай первым не выдержал и предложил Ду Жулиню выйти на козлы, чтобы управлять лошадьми. Ян Лю тоже вышел, так как он очень восхищался Лю Таем и другими. С тех пор как они успешно сдали экзамены, они стали кумирами в частной школе, и многие ученики ими восхищались. Возможность быть рядом с кумирами сделала Ян Лю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слез с повозки и повёл лошадь, а Лю Тай и Ду Жулинь сели по бокам, а маленький Ян Лю присел посередине. Он смотрел то на одного, то на другого, чувствуя себя счастливым, и глупо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повозки стало просторнее, и трое наконец заговорили. Прежде чем Су Цзюнься успел высказать свои жалобы и беспокойство, Ду Цинчэнь обратился к учителю Лю, у которого всё ещё был нахмуренный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много повидали и давно живёте здесь. Как вы думаете, будет ли в этом году засуха?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Слишком рано. Снижение уровня воды — обычное явление, и не всегда оно означает засуху. Как сказал лавочник Цю, возможно, через несколько дней пойдёт сильный дождь? Мы, возможно, просто слишком беспокоимся.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Цзюнься открыл рот, чтобы что-то сказать. Теперь учитель Лю стал и его наставником, и он тоже учился писать иероглифы. Но у него было другое 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думаю, что в этом году действительно будет засуха. Погода не такая, как обычно. В это время года обычно бывает хотя бы два-три дождя, но сейчас их вообще нет. В нашей деревне люди уже носят воду для полива полей. Уровень воды в колодцах тоже сильно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можно считать засухой, — спросил Ду Цинчэнь у учителя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Фермеры лучше всех чувствуют изменения погоды. Если в поле нет воды хотя бы один день, ростки начинают вянуть, и им приходится носить воду, прилагая огромные усилия. А если колодцы пересыхают и реки иссякают, это становится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Лю вздохнул. Он был всего лишь бесполезным учёным, и что он мог сделать в случае засухи?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За пределами повозки, кроме Ян Лю, который был слишком молод, чтобы что-то понимать, даже Ду Жулинь и Лю Тай нахмурились, чувствуя тяжесть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ресторан, Су Дун сидел в комнате, перед ним стояла тарелка с печеньем «Цветок персика», которое он с удовольствием ел. Он любил это лакомство, приготовленное Ду Цинчэнем, и потому оставил немного себе. Су Дун не ожидал, что Ду Цинчэнь вернётся так быстро и застанет его за едой. Он быстро встал, пытаясь закрыть собой тарелку, и покраснел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усмехнулся, и его тревоги о засухе немного рассеялись. Дома у него был маленький хомячок, который любил поесть, и даже если наступит засуха, он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Засуха, если она наступит, сначала затронет не урожай, а сердца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политика в стране не была идеальной, в их глуши уездный начальник был не злым человеком, и они могли жить спокойно. Даже если случится бедствие, и урожай не удастся, если местные богачи откроют свои амбары, они смогут пережить этот сезон. Но самое страшное — это то, что в условиях катастрофы люди могут потерять рассудок, и тогда начнутся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Цинчэнь тихо вздохнул. На следующий день он отправился к Су Цзюнься, и они вместе пошли в дом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Цю был большим трёхдворным поместьем, расположенным в городке. Хотя господин Цю был уже в преклонном возрасте, он всё ещё был бодр и энергичен. Услышав, что Ду Цинчэнь и Су Цзюнься пришли вместе, он лично вышел к ним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дома Цю господин Цю сидел на почётном месте, лавочник Цю — слева от него, а за ним — мужчина помоложе, похожий на лавочника Цю. Вероятно, это был отец наложницы Цю, второй сын семьи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http://bllate.org/book/16444/1491345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