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лавочник Цю, — Ду Цинчэнь также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понял, что семья Цю не собирается ему вредить. Возможно, из-за Су Цзюнься, или из-за учителя Лю и уездного начальника Фэн, или же потому, что его собственное положение становилось всё более прочным. Как бы то ни было, семья Цю, похоже, теперь хотела с ним сблизиться, и Ду Цинчэнь перестал беспокоиться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продавал основу для хого всю зиму. Хотя время было коротким, прибыль оказалась значительной. Теперь он был известен далеко за пределами уезда, имел обширные связи, и его финансовое положение становилось всё более устойчивым. Если не сказать, что он уже превосходил семью Цю, то как минимум мог с ней сравниться. Даже если бы он полагался только на свои силы, семья Цю теперь не могла ему навредить, а только стремилась к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все беседовали, перекусывали, а затем собрались вместе, чтобы сочинять стихи. Уездный начальник Фэн, учитель Лю и несколько других уважаемых учёных выступили в роли судей. Ду Цинчэнь и несколько других местных богачей наблюдали за происходящим, а некоторые даже подготовили призы для лучших участников. Ду Цинчэнь, теперь также считавшийся местным богачом, приготовил набор кистей, бумаги и чернил в качестве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набор достался Лю Таю. Хотя он был ещё молод, его талант к поэзии был поистине выдающимся. Даже Ду Цинчэнь не мог не восхищаться: талант — это то, что нельзя купить или заработать. Все поздравили учителя Лю, завидуя ему за такого замечательного сына. Учитель Лю тоже гордился, но в его гордости сквозила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получил только один приз, подготовленный семьёй Цю — кисть из волчьего волоса. Ду Цинчэнь похлопал брата по плечу, выразив своё одобрение. Это уже было неплохо, и не стоило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Ободрённый словами брата, Ду Жулинь немного воспрял духом. Все последовали за уездным начальником Фэн, чтобы прогуляться вдоль реки и насладиться весенними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камня, выступающего из воды, все остановились и начали обсуждать его. Атмосфера внезапно стала более напряжённой. Ду Цинчэнь, находясь рядом с учителем Лю и уездным начальником Фэн,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 этого года у нас ещё не было дождя. Хотя весенний дождь драгоценен, как масло, и его всегда мало, в прошлые годы уровень воды не был таким низким, — учитель Лю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посмотрел на камень, выступающий из воды,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не будет ли засухи, — Су Цзюнься вдруг высказал то, о чём все думали, но боялись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сразу же устремились на него, полные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растерянно почесал голову. Что, нельзя сказать правду? Ведь если река Нигоу пересыхает, это всегда предвещает засуху, а этот камень уже давно стал для местных жителей предупреждением. Если он выступает из воды, это значит, что либо будет засуха, либо наступит маловодный сезон. Все это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друзья, не переживайте. Весной дождей всегда мало. Хотя в последнее время их не было, возможно, через несколько дней пойдёт сильный дождь. Кто знает? Не беспокойтесь! Наш уездный начальник Фэн управляет уездом мудро, а наши жители добры и трудолюбивы. У нас всё будет хорошо, — лавочник Цю постарался сгладить ситуацию, давая Су Цзюнься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немного разрядилась, и все, независимо от того, верили они или нет, засмеялись.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наш уезд благословлён. В прошлом году трое наших учеников заняли первые места на экзаменах в округе. Разве это не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Постарайтесь, и, возможно, вы тоже сможете занять первые места!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подшучивать, хотя в душе никто не верил этим словам. Первые места на экзаменах для туншэнов нельзя сравнивать с первыми местами для сюцаев. Туншэны — это в основном дети, а сюцаи — взрослые, которые много раз сдавали экзамены. Это совершенно разные уровни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тема засухи была таким образом снята, и даже уездный начальник Фэн засмеялся, забыв о своих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слегка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литературного собрания Ду Цинчэнь подвёз учителя Лю обратно в городок. Остальные столы, стулья и посуду забрали работники, так что ему не нужно было беспокоиться. У Су Цзюнься тоже была своя повозка, но после того как он затронул тему засухи, и её быстро замолчали, он чувствовал себя неловко и решил присоединиться к Ду Цинчэню,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оказались учитель Лю, Ду Цинчэнь, Лю Тай, Ду Жулинь, Су Цзюнься и Ян Лю, и стало тесно. Лю Тай первым не выдержал и предложил Ду Жулиню выйти на козлы, чтобы управлять лошадьми. Ян Лю тоже вышел, так как он очень восхищался Лю Таем и другими. С тех пор как они успешно сдали экзамены, они стали кумирами в частной школе, и многие ученики ими восхищались. Возможность быть рядом с кумирами сделала Ян Лю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слез с повозки и повёл лошадь, а Лю Тай и Ду Жулинь сели по бокам, а маленький Ян Лю присел посередине. Он смотрел то на одного, то на другого, чувствуя себя счастливым,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стало просторнее, и трое наконец заговорили. Прежде чем Су Цзюнься успел высказать свои жалобы и беспокойство, Ду Цинчэнь обратился к учителю Лю, у которого всё ещё был нахмуренный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много повидали и давно живёте здесь. Как вы думаете, будет ли в этом году засуха?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Слишком рано. Снижение уровня воды — обычное явление, и не всегда оно означает засуху. Как сказал лавочник Цю, возможно, через несколько дней пойдёт сильный дождь? Мы, возможно, просто слишком беспокоимся.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открыл рот, чтобы что-то сказать. Теперь учитель Лю стал и его наставником, и он тоже учился писать иероглифы. Но у него было другое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думаю, что в этом году действительно будет засуха. Погода не такая, как обычно. В это время года обычно бывает хотя бы два-три дождя, но сейчас их вообще нет. В нашей деревне люди уже носят воду для полива полей. Уровень воды в колодцах тоже сильно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можно считать засухой, — спросил Ду Цинчэнь у учителя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Фермеры лучше всех чувствуют изменения погоды. Если в поле нет воды хотя бы один день, ростки начинают вянуть, и им приходится носить воду, прилагая огромные усилия. А если колодцы пересыхают и реки иссякают, это становится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вздохнул. Он был всего лишь бесполезным учёным, и что он мог сделать в случае засухи?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За пределами повозки, кроме Ян Лю, который был слишком молод, чтобы что-то понимать, даже Ду Жулинь и Лю Тай нахмурились, чувствуя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ресторан, Су Дун сидел в комнате, перед ним стояла тарелка с печеньем «Цветок персика», которое он с удовольствием ел. Он любил это лакомство, приготовленное Ду Цинчэнем, и потому оставил немного себе. Су Дун не ожидал, что Ду Цинчэнь вернётся так быстро и застанет его за едой. Он быстро встал, пытаясь закрыть собой тарелку, и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усмехнулся, и его тревоги о засухе немного рассеялись. Дома у него был маленький хомячок, который любил поесть, и даже если наступит засуха, он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Засуха, если она наступит, сначала затронет не урожай, а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политика в стране не была идеальной, в их глуши уездный начальник был не злым человеком, и они могли жить спокойно. Даже если случится бедствие, и урожай не удастся, если местные богачи откроют свои амбары, они смогут пережить этот сезон. Но самое страшное — это то, что в условиях катастрофы люди могут потерять рассудок, и тогда начнутся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тихо вздохнул. На следующий день он отправился к Су Цзюнься, и они вместе пошли в дом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Цю был большим трёхдворным поместьем, расположенным в городке. Хотя господин Цю был уже в преклонном возрасте, он всё ещё был бодр и энергичен. Услышав, что Ду Цинчэнь и Су Цзюнься пришли вместе, он лично вышел к ним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дома Цю господин Цю сидел на почётном месте, лавочник Цю — слева от него, а за ним — мужчина помоложе, похожий на лавочника Цю. Вероятно, это был отец наложницы Цю, второй сын семьи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