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Жулинь, роды для женщин — это как переход через врата ада, а что уж говорить о герях? Если он забеременеет, я, конечно, не стану говорить об этом, а просто постараюсь обеспечить ему лучший уход, найму лучших врачей и акушерок. Но раз уж пока ничего нет, я не буду давить на него, чтобы он не чувствовал себя обязанным. Я просто хочу, чтобы он был в безопасности, чтобы он не страдал. Что касается потомства, оно появится, когда придет время. Если его не будет, разве у тебя нет детей? Что, ты не собираешься отдать мне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не смог возразить, но все же нашел эту идею шокирующей.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усмехнулся, и они больше не возвращались к этой теме. За дверью Су Дун долго не мог прийти в себя. Даже если они останутся без наследников, Ду Цинчэнь предпочел бы усыновить ребенка, чем жениться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говорил, что хочет быть с ним один на один, что ему нужен только он. Даже когда сын губернатора Тао предложил ему в жены свою дальнюю родственницу, Ду Цинчэнь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новогоднюю ночь все ложились спать поздно. Ду Цинчэнь и Су Дун отправились отдыхать уже ближе к полуночи. Су Дун выглядел гораздо счастливее, чем за ужином. Ду Цинчэнь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так 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обычную радость от праздника. До ужина Су Дун не выглядел так счастливым, как сейчас. Казалось, его радость исходила из глубины души, как будто произошло что-то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Дун, смеясь, перекатился на кровати и улегся на грудь Ду Цинчэня. Его глаза светились счастьем, а уголки губ были приподняты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был удивлен. Су Дун всегда был сдержанным и почти никогда не подходил к нему так близко, чтобы соблазнить. Только в моменты сильного возбуждения он мог заплакать, и Ду Цинчэнь всегда целовал его слезы. Но даже в такие моменты Су Дун не проявлял инициативы, а просто лежал с невинным взглядом, вызывая желание защитить и одновременно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активного Су Дуна он никогда раньше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Дун, казалось, играл с волосами Ду Цинчэня, заплетая их вместе и пытаясь связать, но не слишком старался, так что это больше походило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излучал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всегда милый и простой супруг внезапно изменился, и Ду Цинчэнь, удивленный, почувствовал возбуждение. Он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ничего не случилось? Ты сегодня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Это ты странный!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Дун ткнул пальцем в грудь Ду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за его безопасность и даже не хотел заводить детей. Су Дун никогда не видел такого мужчину, даже не слышал о таких! Он был счастлив, но не сказал об этом. Ведь согласно его воспитанию, как супруг, он должен был радоваться таким мыслям мужа, но это было неправильно. Супруг должен рожать и быть активным в этом вопросе. В ответ на такие мысли мужа он должен был рассердиться и сказать, что потомство важнее его собственной безопасности. Это соответствовало бы традициям и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Дун не хотел этого! Он скрыл свои чувства, радуясь в душе, и даже не мог никому об этом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притворился, что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Дун-гэ есть свои секреты, и он не хочет делиться ими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все тебе рассказывать? Ты тоже не все рассказываешь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Дун с легкой гордостью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 рассказал? Я уже отдал тебе все свое сердце. Хочешь, потрогай, чтобы убедиться, что оно еще здесь? Я давно отдал его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смеясь, взял руку Су Дуна и приложил к своей груди, чтобы тот почувствовал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оно все еще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Су Дун отнял руку и, улыбаясь, посмотрел на Ду Цинчэня. Без сердца человек бы умер, а он все еще жив. Он знал, что Ду Цинчэнь просто шутит, и даже использовал такие глупые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оно здесь? Это просто оболочка. Ты чувствуешь, как оно бьется, но на самом деле душа уже ушла, она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хотел возразить, но Ду Цинчэнь уже прижал его к кровати, одной рукой удерживая его руки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наступила, и продажи основы для хого начали снижаться, так как основа застывает только в холоде. В теплую погоду она превращается в маслянистую жидкость, что затрудняет транспортировку и доставку. Кроме того, с потеплением клиентов, желающих есть хого,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наконец получил передышку. У него были идеи для новых блюд, подходящих для весны, чтобы продолжить успех, но разве можно все время только зарабатывать деньги? Су Дун провел с ним всю зиму в работе, разве он не заслужил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на реке растаял, природа ожила, и это было идеальное время для прогулок на природе. Учитель Лю и уездный начальник Фэн тоже так думали, поэтому решили организовать литературное собрание. Фэн финансировал мероприятие, а Ду Цинчэнь взял на себя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должно было пройти у реки в уезде. Если Ду Цинчэнь не ошибался, река называлась Нигоу. Ее использовали для орошения полей, и даже была поговорка: «Нигоу, Нигоу, в засуху — грязь, в дождь — вода». Это отражало разочарование крестьян, которые хотели использовать реку для полива, но она то пересыхала, то переполнялась.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отношения к собранию. Фэн просто захотел устроить прогулку на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был в растерянности. Он не знал местных традиций для таких мероприятий, поэтому спросил Ду Жулиня, который участвовал в нескольких собраниях с учителем Лю. Ду Жулинь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последнем собрании мы ели суп с бараниной и лепешками. Учитель Лю сказал, что это вкусно, но не очень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опешил. Так что, ему тоже нужно было приготовить суп с бараниной и лепешками?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что-нибудь? Может, ты слышал о других собраниях?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продолжил расспрашивать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 упоминал, что на предыдущем собрании были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промолчал. Так что, в маленьких уездах даже литературные собрания такие простые? Где же изысканность и утонченность?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Ду Жулинь вспомнил, — на собрании в доме губернатора Тао все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Его собрания, конечно, более показательны. Что вы там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Цинчэнь тут 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слуг, что на банкетах губернатора Тао подают шестнадцать блюд, восемь супов и четыре десерта. Все должно быть сбалансировано и соответствовать правилам. Но, честно говоря, вкус был посредственный, даже хуже, чем суп с бараниной.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Жулинь тихо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был в замешательстве.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Я просто сделаю так, как считаю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не переживай. Никто не обращает на это внимания. Раньше все ели суп с бараниной из одной миски и были счастливы. Если не было бумаги, писали на земле, и все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Жулинь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недовольно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Я не заставлю вас всех есть суп с бараниной и лепешками.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думаю, хого тоже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засмеялся Ду Жулинь.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молча похлопал его по плечу. С тех пор, как Ду Жулинь сдал экзамены на туншэна, он больше не позволял ему гладить по голове, так что приходилось довольствоваться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хорошо, не отвлекайся. Просто готовься к собранию.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Хого? Группа ученых в традиционных одеждах, сидящих у реки с мисками в руках, едящих хого? Это даже менее изысканно, чем суп с бараниной и лепешками! Ду Цинчэнь решил сначала осмотреть место проведения собрания у реки Нигоу, чтобы понять, какие блюда лучше всего подойдут. Конечно, на такую прогулку он взял с собой Су Дуна. Семья Ду уже купила повозку, и Ду Цинчэнь повез Су Дуна на место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просто так выбрал это место. У реки Нигоу, недалеко от окраины уезда, росла персиковая роща, любимое место для встреч ученых уезда Пинсин. Именно туда и направился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аромат цветущих деревьев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