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Жулинь, роды для женщин — это как переход через врата ада, а что уж говорить о герях? Если он забеременеет, я, конечно, не стану говорить об этом, а просто постараюсь обеспечить ему лучший уход, найму лучших врачей и акушерок. Но раз уж пока ничего нет, я не буду давить на него, чтобы он не чувствовал себя обязанным. Я просто хочу, чтобы он был в безопасности, чтобы он не страдал. Что касается потомства, оно появится, когда придет время. Если его не будет, разве у тебя нет детей? Что, ты не собираешься отдать мне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не смог возразить, но все же нашел эту идею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усмехнулся, и они больше не возвращались к этой теме. За дверью Су Дун долго не мог прийти в себя. Даже если они останутся без наследников, Ду Цинчэнь предпочел бы усыновить ребенка, чем жениться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говорил, что хочет быть с ним один на один, что ему нужен только он. Даже когда сын губернатора Тао предложил ему в жены свою дальнюю родственницу, Ду Цинчэнь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все ложились спать поздно. Ду Цинчэнь и Су Дун отправились отдыхать уже ближе к полуночи. Су Дун выглядел гораздо счастливее, чем за ужином. Ду Цинчэнь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так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обычную радость от праздника. До ужина Су Дун не выглядел так счастливым, как сейчас. Казалось, его радость исходила из глубины души, как будто произошло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смеясь, перекатился на кровати и улегся на грудь Ду Цинчэня. Его глаза светились счастьем, а уголки губ были приподняты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был удивлен. Су Дун всегда был сдержанным и почти никогда не подходил к нему так близко, чтобы соблазнить. Только в моменты сильного возбуждения он мог заплакать, и Ду Цинчэнь всегда целовал его слезы. Но даже в такие моменты Су Дун не проявлял инициативы, а просто лежал с невинным взглядом, вызывая желание защитить и одновременно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активного Су Дуна он никогда раньше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казалось, играл с волосами Ду Цинчэня, заплетая их вместе и пытаясь связать, но не слишком старался, так что это больше походило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милый и простой супруг внезапно изменился, и Ду Цинчэнь, удивленный, почувствовал возбуждение. Он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ничего не случилось? Ты сегодня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Это ты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Дун ткнул пальцем в грудь Ду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за его безопасность и даже не хотел заводить детей. Су Дун никогда не видел такого мужчину, даже не слышал о таких! Он был счастлив, но не сказал об этом. Ведь согласно его воспитанию, как супруг, он должен был радоваться таким мыслям мужа, но это было неправильно. Супруг должен рожать и быть активным в этом вопросе. В ответ на такие мысли мужа он должен был рассердиться и сказать, что потомство важнее его собственной безопасности. Это соответствовало бы традициям и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Дун не хотел этого! Он скрыл свои чувства, радуясь в душе, и даже не мог никому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притворился, что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Дун-гэ есть свои секреты, и он не хочет делиться ими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все тебе рассказывать? Ты тоже не все рассказываешь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Дун с легкой гордостью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рассказал? Я уже отдал тебе все свое сердце. Хочешь, потрогай, чтобы убедиться, что оно еще здесь? Я давно отдал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смеясь, взял руку Су Дуна и приложил к своей груди, чтобы тот почувствовал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оно все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Су Дун отнял руку и, улыбаясь, посмотрел на Ду Цинчэня. Без сердца человек бы умер, а он все еще жив. Он знал, что Ду Цинчэнь просто шутит, и даже использовал такие глупые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оно здесь? Это просто оболочка. Ты чувствуешь, как оно бьется, но на самом деле душа уже ушла, она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хотел возразить, но Ду Цинчэнь уже прижал его к кровати, одной рукой удерживая его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наступила, и продажи основы для хого начали снижаться, так как основа застывает только в холоде. В теплую погоду она превращается в маслянистую жидкость, что затрудняет транспортировку и доставку. Кроме того, с потеплением клиентов, желающих есть хого,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наконец получил передышку. У него были идеи для новых блюд, подходящих для весны, чтобы продолжить успех, но разве можно все время только зарабатывать деньги? Су Дун провел с ним всю зиму в работе, разве он не заслужил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на реке растаял, природа ожила, и это было идеальное время для прогулок на природе. Учитель Лю и уездный начальник Фэн тоже так думали, поэтому решили организовать литературное собрание. Фэн финансировал мероприятие, а Ду Цинчэнь взял на себя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должно было пройти у реки в уезде. Если Ду Цинчэнь не ошибался, река называлась Нигоу. Ее использовали для орошения полей, и даже была поговорка: «Нигоу, Нигоу, в засуху — грязь, в дождь — вода». Это отражало разочарование крестьян, которые хотели использовать реку для полива, но она то пересыхала, то переполнялась.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отношения к собранию. Фэн просто захотел устроить прогулку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был в растерянности. Он не знал местных традиций для таких мероприятий, поэтому спросил Ду Жулиня, который участвовал в нескольких собраниях с учителем Лю. Ду Жулинь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собрании мы ели суп с бараниной и лепешками. Учитель Лю сказал, что это вкусно, но не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опешил. Так что, ему тоже нужно было приготовить суп с бараниной и лепешками?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что-нибудь? Может, ты слышал о других собраниях?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продолжил расспрашивать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 упоминал, что на предыдущем собрании были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промолчал. Так что, в маленьких уездах даже литературные собрания такие простые? Где же изысканность и утонченность?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Ду Жулинь вспомнил, — на собрании в доме губернатора Тао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Его собрания, конечно, более показательны. Что вы там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Цинчэнь тут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слуг, что на банкетах губернатора Тао подают шестнадцать блюд, восемь супов и четыре десерта. Все должно быть сбалансировано и соответствовать правилам. Но, честно говоря, вкус был посредственный, даже хуже, чем суп с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Жулинь тихо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был в замешательстве.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Я просто сделаю так, как считаю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не переживай. Никто не обращает на это внимания. Раньше все ели суп с бараниной из одной миски и были счастливы. Если не было бумаги, писали на земле, и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Жулинь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недовольно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Я не заставлю вас всех есть суп с бараниной и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хого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засмеялся Ду Жулинь.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молча похлопал его по плечу. С тех пор, как Ду Жулинь сдал экзамены на туншэна, он больше не позволял ему гладить по голове, так что приходилось довольствоваться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не отвлекайся. Просто готовься к собранию.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Хого? Группа ученых в традиционных одеждах, сидящих у реки с мисками в руках, едящих хого? Это даже менее изысканно, чем суп с бараниной и лепешками! Ду Цинчэнь решил сначала осмотреть место проведения собрания у реки Нигоу, чтобы понять, какие блюда лучше всего подойдут. Конечно, на такую прогулку он взял с собой Су Дуна. Семья Ду уже купила повозку, и Ду Цинчэнь повез Су Дуна на место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просто так выбрал это место. У реки Нигоу, недалеко от окраины уезда, росла персиковая роща, любимое место для встреч ученых уезда Пинсин. Именно туда и направился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цветущих деревьев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