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Помимо этого… Мне нравится кондитерская, у входа всегда шумно и весело, значит, дела должны идти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магазин шелковых тканей находится ближе всего к уездному управлению, — улыбнулся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уездный начальник Фэн хочет, чтобы ты открыл лавку рядом с управлением, то, выбрав магазин тканей, он наверняка будет часто заходить к тебе, и другие не посмеют тебя недооценить! — сказал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У каждого варианта свои плюсы! Он сам не знал,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возьмем ресторан на западной улице! Не придется переделывать помещение, сэкономим деньги! — решил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задний двор был просторным, хоть и расположение было не самым удачным. Но у него была доставка еды, так что местоположение его не волновало. Кроме того, древние люди не так ценили время, как современные. Для большинства лишние несколько шагов не имели значения, если они считали, что это стоит того. Например, сейчас многие жители уезда или проезжие купцы преодолевали большие расстояния, чтобы поесть в его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уездный начальник Фэн… — заколебался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времени ходить сюда каждый день! Да и если он будет приходить ежедневно, мне это только добавит хлопот! К тому же, магазин тканей находится в слишком престижном месте, цены там высокие, плюс переделка, у нас не хватит денег. Ресторан, который был раньше, отлично подходит, сэкономит много усилий, — объяснил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уездный начальник Фэн? — с недоумением спросил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уездный начальник Фэн такой хороший человек! Даже учитель Лю говорил, что он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просто… — Не хочется каждый день сдавать домашнее задание! Ду Цинчэнь мысленно закрыл лицо руками. — Просто у нас действительно не хватает денег. Хоть ресторан в городке и приносит доход, но времени прошло слишком мало, и у нас осталось не так много средств, так что…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задумался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не совсем искренен, опять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Ду Цинчэнь удивленно поднял брови. — Разве я плохой человек? Я ведь не так часто вру! Учитель Лю хвалил меня, говорил, что я честный и благородный, разве ты не веришь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бросил на Ду Цинчэня косой взгляд. Он все равно считал, что тот просто несет чушь, но не мог найти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решив взять ресторан, Ду Цинчэнь быстро заплатил и переоформил право собственности на свое имя. После двух недель хлопот он наконец завершил все дела с новым заведением, и Чжан Кан вернулся, привезя с собой более ста цзиней перца чили, чем сильно удивил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привезешь немного для пробы? — растерянно произнес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с лишним цзиней перца хватит ему на год! Нет, возможно, на два или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ожидал! Планировал закупить за три-четыре дня и сразу вернуться, чтобы избежать проблем. Но у нас никогда раньше не закупали заморский перец. Как только я сказал, что хочу купить сушеный перец, новость быстро распространилась среди родственников и соседей. Все собрали свои запасы и продали мне, я просто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 вас перец выращивают для себя. Почему же они… не оставили себе немного? Не боятся, что не хватит? — с трудом выдавил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перец плодоносит постоянно. У нас тепло, почти три сезона в году есть перец. Сейчас, хотя и похолодало, перец все еще плодоносит, хоть и меньше. Но если его не хватит, можно взять у родственников. В любом случае, я не смог бы закупить все, так что лучше продать и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двадцать вэней за цзинь — это слишком?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 Чжан Кан сделал невинное лицо. — Я действительно не ожидал, что соберу столько! Честно, господин Ду, у нас никогда раньше не закупали перец. Конечно… на этот раз сделка получилась слишком легкой, но контракт уже подписан и зарегистрирован в управлении. Господин 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Ду Цинчэнь. — Я не собираюсь отказываться, просто хочу сказать, что в ближайший год мне, вероятно, не понадобится вторая партия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даже у нас, любителей острого, такого количества перца хватит на несколько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купив ресторан, Ду Цинчэнь остался почти без денег, а теперь еще потратил более двух лянов на оплату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Кан с радостью принял деньги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езжу по этому маршруту, из родных мест в столицу округа Хань, и всегда проезжаю здесь. Господин Ду, если тебе еще что-то понадобится, дай знать! Ты человек надежный! Съел столько перца, только потому что подписал контракт, и даже не стал торговаться! Ты хороший человек, мне нравится с тобой работать!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Цинчэнь поначалу удивился, но, получив перец, был очень рад и не стал обращать внимания на самодовольство Чжан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будущем еще найдем, чем заняться. Думаю, я еще обращусь к тебе за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следующем году они не смогут вырастить перец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Чжан Кан, правда, не особо верил,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перца хватит Ду Цинчэню на несколько лет, так что надеяться не стоит. Просто принял это как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Кан привез и другие товары, поэтому не задерживался здесь надолго, сразу отправившись в столицу округа Хань. А Ду Цинчэнь взял перец и начал экспериментировать с маслом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севера действительно не привыкли есть сырой перец. Тао Сюдэ, который от природы любит острое, — редкое исключение. Даже сам Ду Цинчэнь не любит есть перец в сыром виде, даже сушеный.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настоящий способ использования перца — не приготовление масла чили?! Разве перец не нужно сначала обжарить?! Попробовав перец Чжан Кана, он понял, что у них, видимо, нет привычки обжаривать перец перед измельчением. Они просто сушат его, перемалывают в порошок и не добавляют никаких других специй или соли. Острота слишком сильная! Естественно, это не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когда все работники ушли, Ду Цинчэнь начал жарить перец. Сначала нарезал сушеный перец на мелкие кусочки, затем обжарил его вместе с сычуаньским перцем, корицей и другими специями до хрустящей корочки. Ду Цинчэнь не ожидал, что это будет так раздражать, едва сдерживаясь, чтобы не выбежать на улицу, с насморком и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Дун знал, что Ду Цинчэнь снова экспериментирует с новым блюдом, и не мешал ему, но услышал, как тот отчаянно кашляет на кухне, и не выдержал, зашел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резкий запах перца заставил его глаза слезиться, хотя аромат был действительно приятным! Просто слишком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иди отсюда! Кашель, сейчас закончу, — с трудом открыл окно Ду Цинчэнь, но без вытяжки просто окно не могло полностью вывести запах из помещения. Нет, даже с вытяжкой жареный перец все равно будет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Ду Цинчэнь закончил жарить первую партию, потушил огонь и выбежал во двор, где вместе с Су Дуном кашлял, склонившись. Прошло много времени, прежде чем они пришли в себя. Су Дун первым оправился и, смеясь, принес воды, чтобы Ду Цинчэнь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 с любопытством спросил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Кстати, как ты переносишь перец? — Ду Цинчэнь снова забеспокоился о возможной аллергии Су Дуна. Ему казалось, что тот никогда не пробовал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пробовал, — покачал головой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откроется аптека, попробуй совсем немного, посмотри, будет ли реакция. Нельзя же всю жизнь бояться аллергии и не есть перец. Это слишком скучно. Нужно проверить, является ли перец одним из аллергенов.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Ду Цинчэнь вернулся на кухню, достал уже остывший жареный перец, а затем взял два заранее подготовленных чистых камня, зажал перец между ними и начал толочь его в порошок, который падал в подставленную миску. Увидев это, Су Дун тоже подошел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свежий перечный порошок был готов. Ду Цинчэнь добавил в него немного соли и других приправ, попробовал на кончике палочки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