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Я восхищаюсь учителем Лю и хочу подружиться с вами. Как я могу позволить вам оплачивать обед? Разве учитель Лю не хочет быть со мной откровенным, чтобы все было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Фэн нахмурился, показывая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 тут же потянул учителя Лю за одежду. Это же уездный начальник! Не стоит так поступать! К сожалению, он не мог прямо сказать об этом учителю Лю и мог только наблюдать, как тот продолжает вести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конечно, не обратил внимания на Цю 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Давайте сначала поедим, а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наконец понял, что учитель Лю не игнорирует его, а просто хочет поесть. Ну что ж! Фэн посмотрел на Лю Тая. Действительно, отец и сын,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Лю наконец наелся, Фэн нашел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со свининой хуншао приготовлено великолепно, жаль только, что это секрет шеф-повара, и он не может мне его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искренне вздохнул. Ему действительно нравилось это блюдо, и он хотел бы есть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удивился. Разговор на эту тему был куда интереснее, чем поэзия.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это блюдо слишком жирное. Мне больше нравится приготовленное Цинчэнем блюдо из баклажанов с чесноком, оно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попробовать, можно заказать, — произнес учитель Лю, позвав официанта и попросив принести блюдо из баклажанов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сразу же отправился на кухню и сообщил об этом Ду Цинчэню. Тот удивился, но все же приготовил блюдо и быстро отправил его наверх. Фэн, попробовав, также нашел его превосходным — нежным, ароматным и сочным. Однако он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находится довольно далеко отсюда, так что приехать сюда поесть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каждый может жить прямо напротив,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вот, когда господин Ду планирует открыть ресторан в уезде? — Фэн задумчиво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в уезд?!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недавно слышал, как он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выглядел огорченным и растерянным. Он повернулся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хозяина, мне нужно с ним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Лю,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побежал на кухню и сообщил об этом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почувствовал, как по его коже побежали мурашки. Сначала он не отправил блюдо учителю Лю, и это еще не было прояснено, а теперь еще и это. Но он мог только собраться с духом и выйти к учителю Лю, поклонившись Фэну и учителю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собираешься открыть ресторан в уезде? — Учитель Лю старался скрыть свое огорчение, чтобы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вздохнул, посмотрел на Фэна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планирую купить помещение через несколько дней. Недавно я обсуждал это с Су Цзюнься, он сказал, что поможет найти подходящее место, и, вероятно, скоро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не мог ничего сказать. Он просто чувствовал, что больше не сможет наслаждаться блюдами Ду Цинчэня, и это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конечно, понимал, что учитель Лю не хочет его отпускать. Он и сам не хотел уходить отсюда.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уезжать, я хочу отправить Ду Фугуя в уезд. У него такие же навыки, как у меня, и я буду ездить туда-сюда, так что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главным поваром в этом ресторане? Ты? — Учитель Лю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Ду Юцая, а затем отправлю других успешных учеников в небольшие заведения, чтобы они могли развиваться. Это даст им возможность продвинуться, и они поймут, что если они будут усердны, то у них есть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кивнул, но ничего не сказал. Ду Цинчэнь стремился к лучшему будущему, и он должен был радоваться за него. Учитель Лю немного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делай! Открыть ресторан в уезде — это не великое достижение. Нужно стремиться в столицу округа, в Столицу! Ты такой умный, не растрачивай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удивился. Он думал, что учитель Лю, хотя и не будет против, точно не обрадуется. Но, оказывается, он поддерживает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был тронут. Отношение учителя Лю к нему было почти таким же, как у отца. И за все это время благодаря учителю Лю он смог добиться многого: доставка еды, Тао Сюдэ, развал семьи Чэнь. Без учителя Лю он бы ничего не смог сделать и до сих пор боролся бы за выживание. Он всегда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ежедневные задания по каллиграфии ты все равно должен выполнять. Я буду проверять. Даже если ты не сможешь прийти в какой-то день, когда вернешься, ты должен доделать пропущенные задания и показать мне! — Учитель Лю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Трогательные слезы моментально высохли. Домашние задания действительно раздражали!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Ду еще не нашел подходящего помещения? — Фэн заинтересовался. — Может быть,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место поближе к уездной управе, чтобы в будущем мог ходить туда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задумался. Он уже спрашивал Су Цзюнься... Однако это не имело значения! Он просто искал, а не обязательно покупал. Если Су Цзюнься найдет ему помещение, то, вероятно, предложит два-три варианта на выбор, а может, и вовсе ничего не найдет. В крайнем случае, он позже скажет Су Цзюнься, чтобы тот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повернулся к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еще не нашел подходящего. Если господин Фэн сможет помочь, это будет замечательно! Цинчэнь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спрошу, —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господину Фэну заранее. С вашей помощью я обязательно найду лучшее помещение, — Ду Цинчэнь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насытившись, наконец смог думать яснее. Услышав, как Ду Цинчэнь несколько раз подчеркивал «господин Фэн», он наконец почувствовал,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уезде есть деревня с фамилией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молча посмотрел на учителя Лю. Конечно, нет! Уездный начальник Фэн был переведен из Столицы, и кто знает, откуда он родом, но точно не из их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уездный начальник тоже Фэн. Он такой же,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повернулся к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Лю все еще не понимает, что перед ним сам уездный начальник, и собирается обсудить его, Ду Цинчэнь испугался, что учитель Лю скажет что-то неуместное, и быстро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сегодня закончил свои задания по каллиграфии, может быть, вы сначала посмотрите их? Проверите, есть ли у меня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действительно отвлекся. Он посмотрел на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принеси, я посмотрю. Кстати, господин Фэн тоже образованный человек и любит поэзию, может быть, он тоже даст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мысленно вздохнул: «Публичная казнь...»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вздохнул, но, поскольку сам начал этот разговор, ему пришлось согласиться. Он пошел за своими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Фэн понял, что учитель Лю собирался обсудить уездного начальника Фэна, и продолжил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вы говорили, что уездный начальник Фэн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хороший чиновник! — Учитель Лю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который уже собирался повернуться и остановить его, замер и с облегчением вздохнул. Если учитель Лю хотел сказать это, зачем он его останавливал? Теперь ему придется вынести публичный разбор своих работ. Ду Цинчэнь вздохнул и пошел за своими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Фэн слегка расширил глаза,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чиновником, и он это знал. С тех пор как он сдал экзамен на цзиньши в зрелом возрасте, прошло уже более двадцати лет, но его карьера шла вниз. Это не было связано с тем, что его притесняли, просто он действительно не мог справиться. У него не было амбиций, и он часто совершал ошибки в документах и делах, что привело его к нынешнему положению — маленькому чиновнику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Лю сказал, что он хороший чиновник! За более чем двадцать лет службы это был первый раз, когда кто-то так его 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