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окинул взглядом Ду Жулиня, поняв, что тот догадался о его цели,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близко, то позовите их. Я угощу их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выглядел добродушным и приветливым, как добрый старший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 Жулинь встал и поклонился. — Тогда, пожалуйста, подождите немного, я схожу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 Жулинь проявляет такое уважение и даже готов пойти за своими одноклассниками, не задавая лишних вопросов, уездный начальник Фэн задумался и остался доволен. Видимо, Ду Цинчэнь назвал его «господином Фэном», и некоторые детали выдали его личность. Но это также показало, что Ду Жулинь внимателен и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вас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Цю всё поняла. Обед был лишь предлогом, а настоящей целью были эти молодые люди, сдавшие экзамен туншэн. В округе Хань было несколько десятков уездов, в каждом из которых было несколько городков. В каждом городке было несколько студентов, сдававших экзамен туншэн, не говоря уже о детях чиновников в столице округа Хань. Тот факт, что трое из семьи Ду заняли первые три места, говорил об их способностях. Неудивительно, что уездный начальник Фэн специально пришёл посмотреть на этих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жаль, что это был только экзамен туншэн. Если бы это был экзамен сюцай, и в одном городке заняли первые три места, это бы вызвало бурю обсуждений. Весь уезд начал бы праздновать, и для уездного начальника это стало бы значительным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Цю всё понимала, но в душе ей было не по себе. Она нервно вертела платок под столом и, воспользовавшись моментом, тихо сказала уездному начальнику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я давно не была дома. Не могли бы вы сопроводить меня туда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уездный начальник Фэн забудет об этом, и она действительно пройдёт мимо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 обеда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свою молодую и красивую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Цю успокоилась, слегка опустила голову и улыбнулась, выглядя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вышел с блюдами, сначала поставив на стол свинину хуншао. Тарелка была полна ярко-красного мяса, соус блестел, аромат распространялся по всему залу. Ду Цинчэнь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Жулинь?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Фэн, сохраняя достоинство, сглотнул слюну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за одноклассниками. Я пригласил их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Ду Цинчэнь улыбнулся, догадавшись о цели визита уездного начальника Фэна. Тот давно слышал о хорошей кухне их ресторана, но пришёл только сегодня. Видимо, это было связано с новостями о Ду Жулине и его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хотел уйти на кухню за остальными блюдами, но уездный начальник Фэн остановил его, сглотнув слюну и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выглядит необычно. Как оно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посмотрел на него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свинина хуншао. Я сам придумал рецепт. Блюдо должно быть мягким, но не разваливаться, ароматным, но не приторным. Хотите попробовать и дать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палочки для еды, искренне предлагая.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вы так говорю, я попробую, — уездный начальник Фэн взял палочки, поднял кусочек мяса, который дрожал на них, выглядел аппетитно. Он попробовал, закрыл глаза на мгновение, затем кивнул. — Действительно вкусно. Не жирное, но с лёгкой сладостью.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 Теперь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наконец попробовал блюдо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Цю смотрела по сторонам, подняла платок к губам и сглотнула слюну. Ароматы еды в ресторане были сильными, а она ещё не ела. Она чувствовала себя обделённой.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 Жулинь рассказал Лю Таю о прибытии уездного начальника Фэна. Так как Лю Тай жил в частной школе напротив ресторана, Ду Жулинь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его личности. Он, кажется, не хочет, чтобы его узнали. Просто зови его «господин» и веди себя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знаю. Кстати, твой брат уже приготовил еду? Он обещал отправить что-то моему отцу. Могу я пойти 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Брат уже начал подавать, — Ду Жулинь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посмотрю! Ты иди за Цю Ю, а то еда остынет.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школы и направился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и Цю Ю побежали к ресторану, поправили одежду у входа и вошли. Лю Тай и уездный начальник Фэн посмотрели на них, их глаза загорелись. Лю Тай смотрел на них так, будто видел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еда... Ду Жулинь и Цю Ю одновременно посмотрели на стол. Еда уже была подана, но никто не начал есть. Видимо, ждали их. Они подошли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начинаем, — уездный начальник Фэн не стал тратить время на разговоры, приглашая всех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есть. Лю Тай первым взял самый большой кусок свинины хуншао, а уездный начальник Фэн спокойно налил себе суп, чтобы начать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уездный начальник Фэн вытер рот и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заднем дворе Ду Цинчэнь тоже пообедал, но они начали раньше, так что уже закончили. Ду Фугуй вытер рот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когда вы научите меня этому блюду?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увидел, как я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занят, многое пропустил. Мне ещё готовить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останься после работы, я покажу. Тогда в нашем ресторане будет ещё одно блюдо, — Ду Цинчэнь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начал убирать стол, а Ду Цинчэнь посмотрел в сторону зала, слегка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волнуешься, иди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беспокоиться. Уездный начальник Фэн пришёл ради них, и они все умные, знают, что делать, — ответил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Непонятно, зачем он сюда пришёл. Нашим ребятам нечего показывать. Просто лишние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Фэн пришёл не ради них, а ради своих будущих достижений. Это хорошо, но давление на них будет только расти. В следующем году всё больше людей будет ожидать от них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давление может как вдохновить, так и сломить. Он надеялся, что они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Лю Тай наконец наелся, вытер рот и спокойно посмотрел на остальных, которые уже начали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заметил, что Лю Тай закончил,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Ду Жулиня и Цю Ю, что ваш учитель — ваш отец, и он друг губернатора Тао. Не знал, что в нашем уезде есть такой скрытый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полившим питательным раствором: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Ай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Чмок~ Спасибо маленьким ангелам за питательный раствор~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