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Цю молчала, даже в душе тайно винила своих старших родственников. Если уж они хотели использовать её для получения выгод для семьи, почему бы не выдать её замуж за кого-то вроде Ду Цинчэня? В будущем он мог бы добиться успеха и помочь семье. Зачем было отправлять её в дом уездного начальника Фэна, заставляя прислуживать человеку, который мог бы быть её отцом, да ещё и не в качестве законной жены, так что она никогда не сможет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не обращал внимания на мысли наложницы Цю. Вместе с Су Дуном он покинул магазин и, пройдя значительное расстояние, Су Дун с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выглядит нарядно и красиво, но, кажется, у неё есть свои горести.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усмехнулся Ду Цинчэнь, везя тележку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это! Она потом смягчила тон, видно, что ей живётся нелегко, — тихо произнёс Су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будь то слуга или наложница, жизнь не так проста. В этом мире нет таких лёгких путей, чтобы взлететь на вершину, не испытав ни капли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не хочешь идти к семье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Поэтому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необходимые вещи, они вернулись в городок. С другой стороны, наложница Цю тоже не имела настроения продолжать прогулку. Она быстро выбрала одежду, заплатила и вернулась в дом. Увидев уездного начальника Фэна, она заговорила о Ду Жулине, упомянув, что случайно встретила мужа Ду Цинчэня в магазине одежды и разговорилась с ним, узнав, что второй сын семьи Ду занял первое место на экзамене туншэн.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Фэн был удивлён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 последний раз видел этого парня по имени Ду Цинчэнь, он казался ещё молодым. Значит, его брат ещё моложе? В таком юном возрасте он уже занял первое место на экзамене туншэн... Если он продолжит учиться, то сюцай и цзюйжэнь тоже не будут проблемой!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повернулся к женщине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давно хотела попробовать блюда из ресторана семьи Ду? Завтра у меня свободное время, может, я тебя туда отведу?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Цю удивилась. Как наложнице, ей редко удавалось выходить из дома, и она не могла уходить далеко. Обычно она могла посещать только магазины с украшениями и одеждой. Пойти куда-то ещё привлекло бы слишком много внимания. Она не ожидала, что уездный начальник Фэн предложит ей поесть в ресторане городка. Конечно, она не была большой любительницей еды, но всё же обрадовалась. Ведь городок был её родным местом, и раз уж она туда возвращается, то не может пройти мимо. С уездным начальником Фэном её возвращение домой будет весьма почётным.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Цю не знала о планах уездного начальника Фэна, но тайно 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Ду Жулинь сидел за стойкой, читая книгу, которую ему купил Ду Цинчэнь, и одновременно выполнял обязанности управляющего. Ду Цинчэнь отправился на кухню, чтобы приготовить свинину хуншао. Уездный начальник Фэн как раз прибыл в этот момент. Ду Цинчэнь провёл на кухне много времени, готовя свинину хуншао на медленном огне, и как раз вынул её из печи. Мясо было мягким, соус блестел, аромат заполнил весь ресторан. Жирное, но не приторное.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уездный начальник Фэн вошёл, этот аромат мгновенно перебил все остальные запахи еды, заполнив его нос. Он понюхал воздух, погладил свой округлый живот и восхищённо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Аромат! Действительно замечательный!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уже давно почувствовал запах, но сдержанно не смотрел в сторону кухни. В конце концов, когда блюдо будет готово, ему тоже достанется порция. Услышав слова уездного начальника Фэна, он поднял голову и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пожилой мужчина с добродушным лицом, немного полный, рядом с ним была молодая женщина. Ду Жулинь не знал, была ли она его внучкой или дочерью. Его взгляд задержался на её причёске, и он понял — это наложница. Он отвёл взгляд и посмотрел на старика. Он не знал, что это уездный начальник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Фэн тоже заметил Ду Жулиня. Он с улыбкой осмотрел его. Молодой человек в хлопковом халате, лет десяти, с приятной и красивой внешностью, ясным взглядом. Настоящий юноша с благородной внешностью! Уездный начальник Фэн внутренне похвалил его 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 занял первое место на экзамене туншэн? — с улыбкой спросил уездный начальник Фэн, напоминая добродушного Будду.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Но мой брат сказал, что это всего лишь туншэн. Если я смогу занять первое место на экзаменах сюцай и цзюйжэнь, тогда можно будет гордиться. Так что, уважаемый, не стоит об этом слишком много говорить, это всего лишь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уже начал перенимать мастерство Ду Цинчэня в искусстве скромности.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Фэн ещё больше одобрил его. Молодой человек, достигший успеха в юном возрасте, но не зазнавшийся. Это говорило о его широте души. Не зря он сегодня сюда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господин, вы пришли поесть? Пожалуйста, присаживайтесь сюда, — Ду Жулинь встал, готовясь провести их к свободному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уездный начальник Фэн кивнул, огляделся и, не увидев Ду Цинчэня, спросил. — А где хозяин 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на кухне готовит еду. Этот аромат — оттуда. Думаю, скоро будет готово! — Ду Жулинь глубоко вдохнул, с ожиданием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Фэн, судя по его телосложению, был большим любителем еды. В отличие от учителя Лю, который предпочитал вегетарианскую пищу и был худощавым, уездный начальник Фэн был мясоедом. Он не мог обойтись без мяса ни в одном приёме пищи. Но даже при том, что он ел мясо каждый день, он никогда не чувствовал такого аромата — насыщенного, мощного, вызывающего слюноотделение.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Фэн сглотнул слюну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хозяин Ду приготовит, сможете ли вы подать мне порцию?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мой брат просто пробует новое блюдо, пока что оно не для гостей, — Ду Жулинь сразу отказал. Вряд ли хватит даже на них самих, как можно делиться с чужими? Нужно вежливо отклонить.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 Цинчэнь вышел позвать Ду Жулиня на кухню поесть. Су Дун уже попробовал кусочек и был в восторге, его лицо светилось счастьем. Ду Цинчэнь тоже был рад и с улыбкой вышел, но тут заметил Ду Жулиня рядом с пожилым мужчиной и молодой женщиной. Присмотревшись, он узнал уездного начальника Фэна и наложницу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подошёл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приход, господин Фэн, осветил наше скромное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Фэн был одет в роскошный халат, но без сопровождения полицейских, видимо, не желая раскрывать свою личность. Ду Цинчэнь решил сыграть по его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Фэн кивнул и посмотрел на Ду Цинчэня. Тот стоял рядом с Ду Жулинем, их лица были схожи, оба привлекательные, с прямыми фигурами, вызывая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Ду, вы слишком любезны. Я просто пришёл поесть. Кстати, что вы готовите на кухне? Могу ли я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почувствовал аромат, как можно уйти, не попробовав?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слегка замешкался, но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господин Фэн, присаживайтесь. Жулинь, побудьте с господином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согласился. Видя, как его брат ведёт себя, он понял, что этот человек имеет определённый статус. Его акцент и возраст указывали на то, что это, возможно, уездный начальник. К тому же, он сразу спросил о результате экзамена. Неужели он пришёл специально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отправился на кухню готовить еду для уездного начальника Фэна, а Ду Жулинь сел поговорить. Уездный начальник Фэн подробно расспросил его об учёбе, спросил, уверен ли он в своих силах на следующих экзаменах. Сначала Ду Жулинь немного нервничал, но потом успокоился и даже упомянул своих друзей, чтобы отвлечь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 только я сдал экзамен. Трое моих одноклассников тоже сдали, двое из них заняли второе и третье места. На этом экзамене туншэн наша частная школа заняла три первых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говорил легко и непринуждённо, с детской искренностью. Уездный начальник Фэн не заметил, что он делает это намеренно, и подумал, что это просто случайный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Фэн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Где сейчас эти трое? Кто ваш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Жулинь, наконец, отвлёк внимание уездного начальника Фэна. Его брат говорил, что если дерево выделяется в лесу, ветер его сломает. Он не хотел быть единственным, кто выделяется. Он хотел быть тем, кто занимает первое место, но остаётся незаметным. Ду Жулинь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Цзинь уехал домой, его нет в городке. Но второй и третий живут здесь, недалеко. Хотите их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http://bllate.org/book/16444/1491274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