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что вышло! Когда Ду Цинчэнь дал ему семена, уже была осень, но он с такой уверенностью говорил, что они точно прорастут, что в душе закрались сомнения: разве заморский перец сажают осенью? Однако, видя такую уверенность Ду Цинчэня, он решил, что, возможно, это растение, как и озимая пшеница, сажается осенью, переживает зиму в земле, а весной начинает расти. Но что же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ростки, едва появившись, замерзли от холодного ветра и погибли! Он всю жизнь занимался земледелием! А тут посадил столько ростков, и все погибли, урожая не получилось. Разве это не позор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большую часть жизни провел в поле, он потерял лицо, посадив столько ростков, и все они погибли! К счастью, отец Ду, еще до посадки, сомневался в правильности затеи и оставил половину семян, решив, что если этот посев не удастся, можно будет попробовать весной. Хорошо, что он оставил семена, иначе сейчас Ду Цинчэнь не мог бы рассчитывать даже на один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 ужасом смотрел, как отец внезапно взорвался гневом, прыгая на месте и яростно ругая его. Ду Цинчэнь понял, что произошло,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заморский перец… всё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Холодный ветер подул, и всё умерло! Ты же сам! Я тебя специально спросил, можно ли сейчас сажать? Ты подумал и сказал, что можно! Разве это то, что сажают в это время года?! А?! Мое лицо теперь потеряно навсегда! Недавно твой дядя пришел, увидел мертвые ростки во дворе и отчитал меня, сказал, что я, занимаясь бизнесом, совсем забыл, как землю обрабатывать, что я оторвался от корней! — Отец Ду был так зол, что казалось, волосы на его голове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молча опустил голову и вытер лицо рукавом. Отец ругает его — ничего страшного, он привык, у него толстая кожа.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правда… всё погибло? — Он с трудом добыл этот перец, неужели всё действительно погибло? Никакой надежды? Когда же он снова сможет увидеть перец и приготовить из него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вспомнил о торговцах, которые в последнее время приезжали из уезда, чтобы попробовать его блюда. Если ничего не выйдет, можно спросить у них, не ездил ли кто-нибудь на юг или не возвращался ли оттуда. Может, они смогут помочь купить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был в отчаянии. Откуда ему было знать, что перец нельзя сажать? Всю жизнь он выращивал только кактус в офисе, и тот засох. Кто знал, как выращивать перец? Он только здесь, внимательно наблюдая, научился отличать пшеницу от лука. Выращивать растения — это точно не его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свое дело, а земледелие — его самая слабая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немного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тебе половину семян. Я боялся, что ты не разбираешься и испортишь все семена, поэтому оставил половину. Теперь видишь? Хорошо, что я оставил! Попробуем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Ду Цинчэнь облегченно вздохнул. Главное, что еще есть семена. Отец Ду — настоящий мастер! Он так уверенно и торопился, чтобы перец поскорее вырос, но отец, полагаясь на интуицию, сомневался в нем и тайно оставил половину семян. Настоящий мастер земледелия!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поднял голову, чтобы похвалить отца, но тот гневно посмотрел на него, и он сразу замолчал. Лучше не трогать эту тему, отец все еще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вернулся вечером. Губернатор Тао специально отправил слуг, чтобы сопроводить нескольких юношей, а также привез подарки для учителя Лю. Среди подарков были также приглашения от других знатных семей, которые хотели, чтобы учитель Лю открыл частную школу в столице округа или стал наставником в их семьях, обучая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отказался. Даже в самые трудные времена он не принял помощь губернатора Тао, чтобы стать мелким чиновником в столице округа, не говоря уже о том, что сейчас он уже укрепился здесь, у него есть и слава, и деньги, зачем ему ехать в столицу округа и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отказался от сопровождения слуг семьи Тао, оставив их у учителя Лю, и сам с сумкой за спиной вернулся домой. Войдя в дом, он увидел, как Ду Цинчэнь под руководством отца переносит столы и стулья в новую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 Напряжение в душе Ду Жулиня наконец ослабло,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 — Ду Цинчэнь с облегчением улыбнулся и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был так рад, что не мог говорить, просто смотрел на Ду Жулиня, а затем побежал к нему и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давно должен был вернуться, а ты только сейчас появился! Ты хоть думаешь, как мы за тебя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позволил отцу шлепнуть его, это было не больно, и он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хотя и был готов к этому, ведь учитель Лю давно говорил ему, что Жулинь хорошо учится и, если ничего не случится, сдаст экзамен, но услышав это своими ушами, он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 нашем роду несколько поколений, и только в этом поколении наконец появился ученый. Теперь я могу умереть с чистой совестью, я не подвел предков, — отец Ду вытер слезы, проливая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тоже был рад, но он всегда верил, что Ду Жулинь сдаст экзамен, поэтому не был так взволнован. Кроме того, это только первый шаг, до конца еще далеко.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подошел к отцу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ты сейчас так радуешься, то что будет, когда Жулинь сдаст экзамен на сюцая, цзюйжэня, цзиньши и даже станет чиновником? Нам нужно сохранять спокойствие, впереди еще много радостных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даже не решался тебе сказать, что я сдал экзамен на первое место, — Ду Жулинь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Отец Ду на мгновение замер, но быстро понял смысл его слов и обрадовался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сдал на первое место? Молодец! Похоже, в следующем году ты точно станешь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смущенно улыбнулся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кто знает? Еще не сдал, рано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не стоит давить на тебя, просто сохраняй спокойствие и двигайся вперед, ты еще молод, — Ду Цинчэнь улыбнулся и хотел погладить Ду Жулиня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теперь туншэн! Я не ребенок! Ты больше не можешь гладить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остановился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Жулинь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тоже быстро узнал новость и порадовался вместе со всеми. Строители, закончив последние работы, собирались уходить. Сегодня был их последний рабочий день, и, прощаясь, они услышали, что Ду Жулинь сдал экзамен на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Туншэн — это не редкость, в городке даже был цзюйжэнь, а сюцаев живет несколько, туншэнов и того больше. Но такой молодой туншэн, да еще и на первом месте, они видели впервые. Все хотели прикоснуться к его удаче, надеясь, что это принесет их детям успехи в учебе. Не обязательно, чтобы они сдали на первое место, как Ду Жулинь, но хотя бы научились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с удовольствием принимал поздравления, даже больше, чем когда сам руководил строительством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ваш брат сдал экзамен на туншэна и занял первое место. Разве вы не устроите праздничный банкет, чтобы отпраздновать это? — Кто-то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повернулся к Ду Жулиню.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проведя последние дни в резиденции губернатора, видел много чиновников и цзюйжэней, и даже сюцаи теперь не казались ему чем-то особенным. Хотя первое место — это важно, это также и ответственность, и он был всего лишь туншэном, а не сюцаем или цзюйжэнем, поэтому не видел смысла в праздновании.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подождем, пока я сдам экзамен 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Так и надо. Если радоваться каждому маленькому успеху, то удача быстро закончится, — Ду Цинчэнь одобрил. — Не радоваться вещам и не печалиться из-за них, быть спокойным и уравновешенным — это путь к долгой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услышав это,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рабочие ушли, отец Ду все еще был полон радости, и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