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вот что вышло! Когда Ду Цинчэнь дал ему семена, уже была осень, но он с такой уверенностью говорил, что они точно прорастут, что в душе закрались сомнения: разве заморский перец сажают осенью? Однако, видя такую уверенность Ду Цинчэня, он решил, что, возможно, это растение, как и озимая пшеница, сажается осенью, переживает зиму в земле, а весной начинает расти. Но что же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ростки, едва появившись, замерзли от холодного ветра и погибли! Он всю жизнь занимался земледелием! А тут посадил столько ростков, и все погибли, урожая не получилось. Разве это не позор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большую часть жизни провел в поле, он потерял лицо, посадив столько ростков, и все они погибли! К счастью, отец Ду, еще до посадки, сомневался в правильности затеи и оставил половину семян, решив, что если этот посев не удастся, можно будет попробовать весной. Хорошо, что он оставил семена, иначе сейчас Ду Цинчэнь не мог бы рассчитывать даже на один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 ужасом смотрел, как отец внезапно взорвался гневом, прыгая на месте и яростно ругая его. Ду Цинчэнь понял, что произошло,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заморский перец… всё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Холодный ветер подул, и всё умерло! Ты же сам! Я тебя специально спросил, можно ли сейчас сажать? Ты подумал и сказал, что можно! Разве это то, что сажают в это время года?! А?! Мое лицо теперь потеряно навсегда! Недавно твой дядя пришел, увидел мертвые ростки во дворе и отчитал меня, сказал, что я, занимаясь бизнесом, совсем забыл, как землю обрабатывать, что я оторвался от корней! — Отец Ду был так зол, что казалось, волосы на его голове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молча опустил голову и вытер лицо рукавом. Отец ругает его — ничего страшного, он привык, у него толстая кожа.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правда… всё погибло? — Он с трудом добыл этот перец, неужели всё действительно погибло? Никакой надежды? Когда же он снова сможет увидеть перец и приготовить из него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вспомнил о торговцах, которые в последнее время приезжали из уезда, чтобы попробовать его блюда. Если ничего не выйдет, можно спросить у них, не ездил ли кто-нибудь на юг или не возвращался ли оттуда. Может, они смогут помочь купить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был в отчаянии. Откуда ему было знать, что перец нельзя сажать? Всю жизнь он выращивал только кактус в офисе, и тот засох. Кто знал, как выращивать перец? Он только здесь, внимательно наблюдая, научился отличать пшеницу от лука. Выращивать растения — это точно не его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свое дело, а земледелие — его самая слабая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немного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тебе половину семян. Я боялся, что ты не разбираешься и испортишь все семена, поэтому оставил половину. Теперь видишь? Хорошо, что я оставил! Попробуем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Ду Цинчэнь облегченно вздохнул. Главное, что еще есть семена. Отец Ду — настоящий мастер! Он так уверенно и торопился, чтобы перец поскорее вырос, но отец, полагаясь на интуицию, сомневался в нем и тайно оставил половину семян. Настоящий мастер земледелия!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поднял голову, чтобы похвалить отца, но тот гневно посмотрел на него, и он сразу замолчал. Лучше не трогать эту тему, отец все еще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вернулся вечером. Губернатор Тао специально отправил слуг, чтобы сопроводить нескольких юношей, а также привез подарки для учителя Лю. Среди подарков были также приглашения от других знатных семей, которые хотели, чтобы учитель Лю открыл частную школу в столице округа или стал наставником в их семьях, обучая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отказался. Даже в самые трудные времена он не принял помощь губернатора Тао, чтобы стать мелким чиновником в столице округа, не говоря уже о том, что сейчас он уже укрепился здесь, у него есть и слава, и деньги, зачем ему ехать в столицу округа и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отказался от сопровождения слуг семьи Тао, оставив их у учителя Лю, и сам с сумкой за спиной вернулся домой. Войдя в дом, он увидел, как Ду Цинчэнь под руководством отца переносит столы и стулья в новую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 — Напряжение в душе Ду Жулиня наконец ослабло,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вернулся, — Ду Цинчэнь с облегчением улыбнулся и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был так рад, что не мог говорить, просто смотрел на Ду Жулиня, а затем побежал к нему и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паршивец, давно должен был вернуться, а ты только сейчас появился! Ты хоть думаешь, как мы за тебя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позволил отцу шлепнуть его, это было не больно, и он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хотя и был готов к этому, ведь учитель Лю давно говорил ему, что Жулинь хорошо учится и, если ничего не случится, сдаст экзамен, но услышав это своими ушами, он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 нашем роду несколько поколений, и только в этом поколении наконец появился ученый. Теперь я могу умереть с чистой совестью, я не подвел предков, — отец Ду вытер слезы, проливая слезы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тоже был рад, но он всегда верил, что Ду Жулинь сдаст экзамен, поэтому не был так взволнован. Кроме того, это только первый шаг, до конца еще далеко.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подошел к отцу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ты сейчас так радуешься, то что будет, когда Жулинь сдаст экзамен на сюцая, цзюйжэня, цзиньши и даже станет чиновником? Нам нужно сохранять спокойствие, впереди еще много радостных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я даже не решался тебе сказать, что я сдал экзамен на первое место, — Ду Жулинь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Отец Ду на мгновение замер, но быстро понял смысл его слов и обрадовался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тоже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сдал на первое место? Молодец! Похоже, в следующем году ты точно станешь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смущенно улыбнулся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кто знает? Еще не сдал, рано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не стоит давить на тебя, просто сохраняй спокойствие и двигайся вперед, ты еще молод, — Ду Цинчэнь улыбнулся и хотел погладить Ду Жулиня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теперь туншэн! Я не ребенок! Ты больше не можешь гладить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остановился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Жулинь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тоже быстро узнал новость и порадовался вместе со всеми. Строители, закончив последние работы, собирались уходить. Сегодня был их последний рабочий день, и, прощаясь, они услышали, что Ду Жулинь сдал экзамен на туншэна.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Туншэн — это не редкость, в городке даже был цзюйжэнь, а сюцаев живет несколько, туншэнов и того больше. Но такой молодой туншэн, да еще и на первом месте, они видели впервые. Все хотели прикоснуться к его удаче, надеясь, что это принесет их детям успехи в учебе. Не обязательно, чтобы они сдали на первое место, как Ду Жулинь, но хотя бы научились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с удовольствием принимал поздравления, даже больше, чем когда сам руководил строительством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ваш брат сдал экзамен на туншэна и занял первое место. Разве вы не устроите праздничный банкет, чтобы отпраздновать это? — Кто-то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повернулся к Ду Жулиню.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проведя последние дни в резиденции губернатора, видел много чиновников и цзюйжэней, и даже сюцаи теперь не казались ему чем-то особенным. Хотя первое место — это важно, это также и ответственность, и он был всего лишь туншэном, а не сюцаем или цзюйжэнем, поэтому не видел смысла в праздновании.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подождем, пока я сдам экзамен на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Так и надо. Если радоваться каждому маленькому успеху, то удача быстро закончится, — Ду Цинчэнь одобрил. — Не радоваться вещам и не печалиться из-за них, быть спокойным и уравновешенным — это путь к долгой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услышав это,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рабочие ушли, отец Ду все еще был полон радости, и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