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юношей сразу же подошли и поклонились губернатору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Ду последняя новая комната была почти закончена, подходила к завершающей стадии. Ду Цинчэнь вернулся домой, чтобы рассчитаться с рабочими и вежливо поблагодарить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вы слишком любезны. Это же наша работа. Вы платите, мы работаем. Не стоит благодарности, — Цю Кирпич вытер пот со лба и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тоже улыбнулся и вежливо обменялся несколькими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отец Ду вошёл в дверь, держа руки в круглом тёплом рукаве. Погода только начинала холодать, но он уже был одет в толстую одежду и нёс с собой рукав для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много лет трудился, его тело было истощено, и он страдал от множества болезней. Теперь, когда он стал старше, он особенно плохо переносил холод. Даже в лёгкий морозец он уже чувствовал холод. Этот тёплый рукав сделал для него Су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так боишься холода, лучше оставайся дома! Зачем каждый день ходить к деревенским воротам? Жулинь вернётся, когда придёт время, ты не сможешь ускорить его возвращение!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Кирпич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согласен с господином Ду. Вы же уже поставили дома канг, как он просил. Вы слабы здоровьем, так что лучше сидите на кане и наслаждайтесь покоем. Дети сами позаботятся о своей судьбе! Я вижу, ваш младший сын, с его высоким лбом, выглядит очень удачливым. Он обязательно сдаст экзамены, вам не о чем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вздохнул, не в настроении шутить, и только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ещё не вернулся? Даже если ждал результатов, он уже должен был бы быть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подружился с кем-то и задержался на несколько дней. Не волнуйтесь, господин Тао обещал присмотреть за ними, он точно не оставит их без внимания. Думаю, семья Тао просто уговорила их остаться на пару дней, — Ду Цинчэнь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всё равно беспокоился и снова вздохнул. Когда сын уезжает далеко, отец всегда переживает, особенно если сын так молод и никогда раньше не уезжал далеко от дома. Как бы Ду Цинчэнь ни успокаивал, он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вышел, неся большой таз с грязной водой, прошёл мимо троих и направился к двору. Огромный деревянный таз был полон воды, но Су Дун шёл уверенно. Ду Цинчэнь хотел помочь, но Су Дун уже вышел за дверь, вылил воду в канаву и одной рукой вернулся с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Су Дун обратился к отцу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убрал в твоей комнате. Может, ты пойдёшь и посмотришь, нужно ли ещё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такая трудолюбивая! Ду Цинчэнь вздохнул. Они с Су Дуном только что вернулись, он всего лишь рассчитался с рабочими и поговорил пару минут, а Су Дун уже успел убрать новую комнату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тоже заметил, что Су Дун очень проворный, и на его лице наконец появилась улыбка, развеявшая его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отдохни! Ты всё время занят в городке, не можешь остановиться. Вернулся домой — отдыхай, нельзя переутомляться.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отец, я не устал. Если я не уберу, это сделаешь ты или муж. Так что лучше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был стар и слаб, уже оделся в тёплую одежду, а Ду Цинчэнь всегда был занят, ведя дела и занимаясь бизнесом. Су Дун считал, что забота о доме — это его обязанность, и он должен быть ещё проворнее, чтобы успеть всё сделать до того, как Ду Цинчэнь решит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Кирпич, увидев это, не переставал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 Дун такой трудолюбивый! И красивый, и умеет шить и вышивать, и приданое у него богатое, а ещё он так хорошо управляется с домом. Ах, господин Ду, вам повезло! Пару лет назад в нашей деревне кто-то хотел породниться с семьёй Су, но колебался и не сделал предложения. А теперь женился на тигрице, которая только командует и ничего не делает по дому. Если бы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Ду Цинчэнь слегка кашлянул, прерывая Цю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простите! Я просто хотел сказать, что вам, господин Ду, очень повезло! — Цю Кирпич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повезло. С тех пор как я женился на Дун-гэ, всё у меня идёт как по маслу. Сначала семья Чэнь разорилась, потом бизнес пошёл в гору, а на днях я зашёл в уездное управление и завоевал расположение уездного начальника Фэна. Всё действительно идёт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Кирпич, услышав это, на мгновение замер. Хотя он не знал, что произошло в уездном управлении, остальное он знал. Подумав, он понял, что Су Дун действительно приносит удачу! Изначально он хвалил его лишь на одну десятую, но чтобы укрепить отношения с Ду Цинчэнем, он раздул похвалу до десяти. Однако, услышав слова Ду Цинчэня, Цю Кирпич почувствовал зависть, а в глубине его глаз скрывалось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он говорил, касалось его собственного племянника. В то время они колебались из-за плохой репутации семьи Су и боялись, что дом маркиза может создать проблемы. Кроме того, Су Дун, хоть и был хорош, был гэром, а гэры, как считалось, не так плодовиты, как женщины, и не такие нежные. Поэтому они не сделали предложения, а позже женились на девушке из соседней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гэр, которого они тогда не оценили, окажется таким красивым, великодушным и трудолюбивым, а главное — приносящим удачу! А женщина, на которой они женились, хотя и выглядела нормально, не была особо красивой, но всё же была обычной девушкой. Однако она даже не поднимала опрокинутую бутылку, словно в доме появилась настоящая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деревнях женщины ценятся высоко, красивые девушки обычно выходят замуж в городки или уездные города, а некоторые становятся наложницами в богатых домах. Поэтому девочек в семьях обычно балуют, и невестка его племянника была не единственной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не стал вникать в мысли Цю Кирпича и повернулся к Су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дом,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Дун, только что получивший похвалу от Ду Цинчэня, был счастлив и, услышав эти слова, понял, что это забота. Сердце его наполнилось теплом,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он хотел сшить ещё несколько зимних нарядов, так что это было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улыбнулся и кивнул, а Су Дун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Кирпич, получив свою плату, сказал, что ему нужно скорее вернуться к работе, и перестал болтать, занявшись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проводил отца Ду в его комнату. Внутри канг был горячим, как радиатор, и вся комната была намного теплее, чем снаружи. Обычно новое здание было сырым и не подходило для проживания, но канг горел уже три-четыре дня, так что внутри было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холоднее, и деревянный дом немного продувало. Ду Цинчэнь сказал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может, вечером ты переедешь сюда из деревянного дома? Как раз Су Дун всё убрал, и тебе нужно только перенести постель. Канг горячий, и ты не замёрзнешь, когда станет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тоже задумался. Раньше он был занят, и после постройки нового дома ничего не успел убрать. В комнате были пыль и мелкие осколки кирпичей, но Су Дун, вернувшись, за несколько минут всё убрал. Теперь новая комната была чистой, и на кане уже лежала циновка. Ему оставалось только перенести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ладно. Как раз освободим комнату, чтобы сделать кабинет для Жулиня.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позже помогу тебе перенести постель и мебель, — Ду Цинчэнь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ваш дом тоже будет готов, прогрейте канг несколько дней, и через пару дней можно будет жить, — отец Ду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знаю, — Ду Цинчэнь кивнул. — Через некоторое время мы все сможем жить в своих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Ду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отец, как там мой заморский перец? — спросил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Ду рассердился! Его семья много поколений была бедной, и он сам всю жизнь работал на земле. Хотя он никогда раньше не выращивал этот так называемый заморский перец, он был уверен, что всё, что растёт на земле, опытный крестьянин сможет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