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Тай замер в недоумении, а Цю Ю тут же отпустил его руку, убрав её за спину. Взгляды всех присутствующих мгновенно устремились на них. Цю Ю принял вид спокойного и уравновешенного человека, а Ду Жулинь, подражая своему старшему брату Ду Цинчэню, слегка изогнул уголки губ в улыбке, держа спину прямо, с достоинством и без тени подобострастия. Однако внутри он был в панике! Почему все вдруг смотрят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стоял рядом с троими, опустив голову, словно ничего вокруг не существовало. Он был полностью погружён в свой мир. Лю Тай смущённо и удивлённо посмотрел на губернатора Тао. Его ведь действительно позвали, верно? Кажется,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Тай с горящими глазами сделал два шага вперёд, сложил руки в приветственном жесте и поклонился губернатору Тао и остальным сановникам.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есть кое-что, но я боюсь, что написал плохо, и меня осмеют.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здесь, твой дядя Тао. Если что-то будет не так, я тебе помогу исправить, — губернатор Тао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любопытством разглядывали Лю Тая, задаваясь вопросом, откуда взялись эти бедно одетые юноши и почему губернатор Тао так к ним расположен? Нужно будет обязательно это выяснить! И как только они это сделают, это пойдёт на пользу губернатору Тао, прославив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Tai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покажу своё неумелое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Травы растут, иволги летают в февральский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Ивы на берегу опьянены весенним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возвращаются с занятий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Спеша запустить бумажных змеев на попутном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Действительно хорошо! — Губернатор Тао первым выразил одобрение. Даже он не смог бы найти изъянов в этом стихотворении, оно принесло ему большую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Высокопоставленный сановник с удивлением посмотрел на Лю Тая, который уже смущённо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сын? Я никогда его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такой талант, он должен был уже давно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губернатор Тао с улыбкой объяснил происхождение Лю Тая и его друзей, что вызвало волну похвал в его адрес. Все поняли, что среди этих бедно одетых юношей только Лю Тай был племянником губернатора Тао, остальные же были просто спутниками. Им нужно было сосредоточиться на похвале Лю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Тай смущённо поклонился, выражая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присутствующих не были направлены на Ду Жулиня и остальных, поэтому они стали ещё более сдержанными, тихо стоя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вашим превосходительствам, снаружи уже вывешены радостные известия. Вот списки сюцаев и туншэнов этого года, прошу вас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Подбежал слуга, держа в руках два документа, которые он передал губернатору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Тао взял их, и взгляды всех собравшихся мгновенно устремились на документы в его руках. Это было главным событием сегодняшнего банкета, ведь никто не знал, кто из юношей окажется на первом месте. Теперь никто больше не обращал внимания на Лю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Тай, увидев это, отступил к своим друзьям и, как и все остальные, с напряжением смотрел на документы в руках губернатора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Тао с улыбкой оглядел всех и обратился к сановникам: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зачитаем! Видите, как дети 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высокопоставленный сановник кивнул и взял документы из рук губернатора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главным экзаменатором на экзаменах сюцаев, поэтому именно ему следовало зачитывать этот список. Он начал с первого места, но только к десятому месту кто-то радостно заявил, что это он. Все поспешили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Высокопоставленный сановник быстро закончил зачитывать список сюцаев, и губернатор Тао передал второй документ сановнику Чэню, который был главным экзаменатором на экзаменах туншэнов. Сановник Чэнь был спокойным человеком, не любил выделяться, поэтому обычно наблюдал, не высказываясь. Когда Лю Тай читал своё стихотворение, а губернатор Тао упомянул его имя и происхождение, он вспомнил этого юношу. Его имя было в этом списке, ведь он участвовал в проверке работ и составлении рейтинга, поэтому всё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Лю Тая была свежей и полна детской непосредственности, что ему понравилось, хотя в ней чувствовалась некоторая незрелость. Но юность обещала многое. Сановник Чэнь открыл документ и с улыбкой, полной намёков, посмотрел на губернатора Тао. Губернатор Тао, заметив его выражение, почувствовал нечто и тоже улыбнулся. Среди юношей в его доме он интересовался только Лю Тайем, даже неоднократно спрашивал учителя Лю о его успехах. Учитель Лю тоже часто хвалил Лю Тая, говоря, что он, если не случится ничего неожиданного, обязательно сдаст экзамены, а если покажет себя хорошо, то окажется высоко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он оправдал ожидания! Если сановник Чэнь выглядел так, значит, место в рейтинге было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 Чэнь начал зачитывать: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Ду Жулинь.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 Чэнь не обратил на это особого внимания, так как имя было ему незнакомо. Видимо, это не был сын какого-либо знатного семейства, и он не должен был присутствовать на этом банкете. Сановник Чэнь уже собирался продолжить, чтобы назвать имя Лю Тая, как вдруг услышал, как Лю Тай радостно хлопнул своего товарища по спине, заставив его невольно шагнуть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Жулинь! Это ты! Ты занял первое место! Мой отец будет очень рад! — радостно воскликнул Лю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 Чэнь удивился: оказывается, первое место занял один из товарищей Лю Тая? Как интересно. Остальные сразу же начали поздравлять. Ду Жулинь сначала обрадовался, но затем поспешил вперёд, чтобы поклониться и поблагодарить экзаменатора.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 Чэнь улыбнулся, всё ещё испытывая симпатию. Губернатор Тао тоже был слегка удивлён. Он никогда не интересовался другими юношами, так как они были просто спутниками Лю Тая, и никогда не спрашивал об их успехах. Эти юноши тоже понимали своё положение и всегда были скромны и осторожны, оставаясь в его доме незамеченными. И вот, кто-то из них занял первое место! С такими результатами, сдача экзаменов на сюцая в следующем году была практически гарантирована. Если бы они продолжали усердно учиться, не расслабляясь, то со временем могли бы сдать экзамены на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Тао наконец обратил внимание на Ду Жулиня, запомнив его имя. Цзюйжэнь сам по себе не был для него интересен, но молодой цзюйжэнь мог через несколько лет сдать экзамены на цзиньши, а став цзиньши, он мог бы войти в чиновничий аппарат. Даже если бы это была небольшая должность, это стоило того, чтобы сейчас проявить к нему доброжелательность и завязать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Тао слегка кивнул, с улыбкой глядя на Ду Жулиня. Ду Жулинь впервые оказался в центре внимания губернатора Тао и внутри был в панике, но внешне не подавал вида, непроизвольно копируя манеры своего старшего брата. Он с улыбкой поклонился губернатору Тао, сохраняя достоинство и не показывая излишней радости. Губернатор Тао, увидев это, ещё больше возвысил его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 Лю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глядя на Лю Тая, который, прочитав своё стихотворение, словно раскрылся, показав свою жизнерадостную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Тай сначала удивился, затем радостно подпрыгнул, но Цю Ю схватил его за одежду, чтобы он не прыгал слишком высоко. Все снова поспешили поздравить его. Губернатор Тао, услышав это, громко рассмеялся. Второе место — это отлично! Его друг Лю не зря возлагал на сына такие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Тай тоже подошёл, чтобы поблагодарить экзаменатора. Сановник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место, Цю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 видя, что двое его товарищей уже прошли, причём с такими высокими местами, внутри нервничал, хотя внешне этого не показывал. Неожиданно третье место оказалось его. Даже такой спокойный человек, как он, внутренне вздохнул с облегчением, с радостью на лице подошёл и поклонился экзаменатору.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 Чэнь снова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 Это слишком удивительно. Только что я услышал, что вы учитесь вместе, и мне стало очень интересно узнать о вашем учителе. Я бы хотел с ним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Тао, услышав это,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человек прямолинейный, хоть и живёт в глуши, но он действительно мастер своего дела. Трое из его учеников прошли, и это не зря его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вы так высоко цените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выразили одобрение, но внутри чувствовали лёгкую зависть. Среди сдававших экзамены туншэнов было много сыновей чиновников, но первые три места заняли эти деревенские юноши. Неужели учитель Лю действительно так хорош? Студенты всей провинции не смогли сравниться с его учениками? Может, стоит подумать о том, чтобы отправить своих детей к нему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 Чэнь зачитал ещё около десяти имён. Среди четырёх юношей Цю Цзинь был самым бедным, начал учиться позже всех и был самым слабым в учёбе. Он не мог не опустить голову, нервно потея. Однако вскоре сановник Чэнь назвал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Цзинь, тоже из вашего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 Чэнь взглянул на последнего из четырёх юношей. Цю Цзинь сразу поднял голову, не скрывая радости, поспешил вперёд, поклонился и с запинками поблагодарил экзаменатора.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Губернатор Тао кивнул, его улыбка становилась всё шире. — Четверо сдавали экзамены, и все четверо прошли! Вы действительно оправдали имя моего друга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