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Цинчэнь, услышав слова странствующего торговца, с улыбкой подошел к нему,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я владелец этого ресторана. Говорят, вы хотите использовать свои собственные приправы?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оглядел Ду Цинчэня с ног до головы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Разве владелец не хотел бы попробовать мои приправы?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улыбнулся, поняв, что этот человек пришел не для ссоры, а для ведения 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Могу ли я сначала взглянуть на ваши приправы?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кивнул и передал мешок Ду Цинчэню. Тот ожидал увидеть что-то интересное, например, перец чили или сычуаньский перец, но, открыв мешок, обнаружил нечто похожее на скорлупу грецкого ореха, но отличающееся от нее. Его выражение лица сразу же стало серьезным. Закрыв мешок,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какой это плод?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плод, который растет в моем родном крае. Его называют цветок минана.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огляделся вокруг, не видя никого, кто мог бы помочь в случае драки, и, повернувшись к Ду Гэню,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людей и задержи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Гэнь, сразу поняв намек, сохранил смиренную улыбку, поклонился Ду Цинчэню: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обратившись к торговцу,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вам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с недоумением посмотрел на Ду Цинчэня, и тот, заметив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Дун,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услышал тихий разговор между Ду Цинчэнем и Ду Гэнем и, хотя не понимал причины, не мог оставить их в такой момент. Этот человек явно был подозрительным. Су Дун покачал головой, схватил Ду Цинчэня за одежду и отказался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Дун, послушайся, сходи на кухню, проверь, есть ли свободные котлы, или попроси Фугуй оставить один для меня, — сказал Ду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торговец подумал, что владелец ресторана заинтересовался его товаром, и внутренне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Дун, подумав, что на кухне есть люди, которые могут помочь Ду Цинчэню,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схожу и сразу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Ду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Дун ушел, Ду Цинчэнь крепко сжал мешок в руке. Вскоре Ду Гэнь привел людей из кухни, которые медленно окружили торговца. Увидев это, Ду Цинчэнь с легкой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«Цветет пусто, превзойдя траву, но плодом людям не помогает. Смеюсь над полевым хлебом: не слышал он музыки весны». Цветок минана — действительно хорошая вещь! Жаль только, он красив, но бесполезен и даже вреден для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Задержите его! — резко отступив, Ду Цинчэнь дал знак официантам и поварам наброситься на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худощавый и маленький, без оружия, не вызвал у них страха. Они набросились на него, повалили на пол и, словно в игре, навалились сверху, не давая дышать. Однако, несмотря на свою хрупкость, торговец был ловким, иначе он не смог бы путешествовать по свету, занимаясь торговлей.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кучи людей, он бросился на Ду Цинчэня, понимая, что только захватив его, сможет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Цинчэнь, считая себя всего лишь слабым поваром, не способным на драки, попытался убежать, но торговец уже схватил его за ногу, ловко поднялся и, вытащив кинжал из рукава, попытался захватить его в заложники.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моего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Дун, собираясь позвать людей с кухни, обнаружил, что Ду Гэнь уже сделал это. Взяв нерасколотое полено, он бросился обратно и, увидев, что торговец пытается захватить Ду Цинчэня, в запале ударил его по голове. Торговец, пошатываясь,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ошеломленно смотрел на него. Неужели он убил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быстро отшвырнул кинжал торговца, наклонился, чтобы проверить его состояние, и оказал первую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врача! — срочно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Дун действительно убил торговца, это стало бы большой проблемой! К счастью, голова торговца оказалась крепкой, и он, слегка ошеломленный, открыл глаза. Ду Цинчэнь тут же приказал связать его и привязать к стулу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наблюдавшие за происходящим, были в шоке. Если бы это была обычная драка, без оружия, кроме кинжала торговца, они бы уже разбежались. Но сейчас, возможно, самое время уйти...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семьи Ду, где гостей могут избить просто так, — это неправильно. Разве нельзя просто обсудить проблему? Они заплатили за еду, так что даже если устроили скандал, это не повод для насилия. Разве ресторан не должен быть вежливым с гостями? Разве не должен уступать? Это не соответствует их репутации! Напрасно они, услышав о ресторане семьи Ду, специально зашли сюда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гости собираются уходить, будь то из-за нежелания связываться или из-за недовольства тем, как персонал ресторана избил гостя, Ду Цинчэнь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прошу вас выслушать меня. Этот человек пришел сюда не просто так, а чтобы продать свои приправы нашему ресторану.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подумав, поняли, что это действительно так. Этот торговец, настаивающий на использовании своих приправ, увидев владельца, начал рассказывать о них, явно желая привлечь внимание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так, его методы неприятны, но он все же пришел сюда для бизнеса. Разве это правильно, что вы так с ним поступили? — сказал один из гостей, тоже торговец, чувствуя солидарность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Если кто-то приходит ко мне с честным предложением, даже если сделка не состоится, я все равно буду вежлив. Но этот человек хотел продать мне яд! Эта вещь, добавленная в еду, действительно делает ее невероятно вкусной, но вызывает привыкание. Со временем человек перестает чувствовать вкус другой еды, и только пища с этой добавкой кажется съедобной. Тело слабеет, и в конце концов человек умирает без возможности излечения!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были шокированы, они никогда не слышали о таком!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ресторан семьи Ду может принять что-то, что вызывает привыкание и вредит здоровью? Мы не только не будем использовать это сами, но и не позволим этому распространяться! Что, если этот человек обманет другие рестораны, и их владельцы, не зная о вреде, начнут добавлять это в еду? Если это навредит людям, как я смогу жить с этим? В ресторанном бизнесе безопасность пищи превыше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эмоциональной речи Ду Цинчэнь сделал грустное лицо, опустил голову и даже поднес руку к глазам, но не вытер ни одной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инцидент, конечно, напугал вас, но я не мог просто игнорировать это и отпустить его. Если бы он остался здесь или пошел в другие рестораны, чтобы обмануть их владельцев, кто знает, в каком ресторане в нашем уезде мог бы оказаться этот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были поражены, но, услышав, что Ду Цинчэнь устроил драку только ради того, чтобы защитить их от обмана, они были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задавший вопрос, также был напуган и больше не мог винить Ду Цинчэня. Он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ошибался, обвиняя вас, господин Ду. Вы добросердечны и справедливы.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ваш вопрос был вполне уместен. Даже если бы вы не спросили, я бы все равно объяснил. Так что, наоборот, я должен поблагодарить вас за то, что вы дали мне возможность объяснить, не вызывая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торговец улыбнулся, даже немного смутившись. Он ошибался, обвиняя Ду Цинчэня, а тот, наоборот, поблагодарил его. Владелец ресторана семьи Ду действительно был интересным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http://bllate.org/book/16444/1491202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