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познакомишься, пока не подерешься, — с легкой усмешкой произнес Ду Цинчэнь, отводя руку Су Цзюнься, который опирался на его плечо, чуть ли не повиснув на нем всей своей тяжестью, 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Цю еще немного поболтал, но больше не заводил разговоров о сотрудничестве, попрощался и ушел, даже несмотря на то, что Ду Цинчэнь любезно предложил ему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незваного гостя, Ду Цинчэнь обернулся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последнее время занят, покупаешь лавки, нанимаешь людей. Как у тебя нашлось время прийти сюда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иероглифов не разбираю, так что даже если хочу помочь, ничего не могу сделать! Только смотрю, как другие с утра до ночи трудятся. Хотел предложить, может, помогу нанимать работников, расставлять людей, но им это не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это твое семейное дело, даже если оно зависит от семьи Тао и ты ежегодно отдаешь часть прибыли, но совсем не участвовать — это тоже нехорошо. Вдруг потом возникнут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вздохнул Су Цзюнься. — Ло Цин тоже так говорит, нужно хотя бы немного вникать, чтобы 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планируешь? — спросил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иероглифов не знаю, так что даже если захочу посмотреть бухгалтерские книги, ничего не пойму. Поэтому я решил учиться, но… — Су Цзюнься снова почесал затылок, явно смущаясь. — Шестой недавно поступил в школу, в частную школу напротив твоего ресторана. Я уже взрослый, если пойду туда с платой за обучение, то окажусь в одном классе с Шестым, да и мой рост в школе будет неуместен! Учитель Лю меня не принимает!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всегда говорил, что обучение должно быть доступно для всех. Редко бывает, чтобы он кого-то не принимал! — удивился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Учитель Лю боится, что я напугаю других учеников. Он еще меня осуждает, говорит, что я могу подраться, вдруг в школе начну драться с детьми. Хозяин Ду, ты же знаешь, я вообще не люблю драться! И уж тем более не стану связываться с детьми, все мои прошлые выходки были просто притворством!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— спросил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поговорить с Учителем Лю за меня? У вас ведь хорошие отношения, — с хитрой улыбкой предложил Су Цзюнься. — Будь моим поручителем!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Учителем Лю и стану твоим поручителем.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Су Цзюнься и верил, что тот, возможно, не будет учиться хорошо, но точно не станет создавать проблем в школе. Поэтому он был готов помочь, тем более что Су Цзюнься только что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Цзюнься обрадовался и снова хлопнул Ду Цинчэня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поаккуратнее, ты же скоро станешь образованным человеком! — сдержался Ду Цинчэнь, но плечо все равно болело, у этого парня сила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и Мать Су как раз прогуливались неподалеку. Увидев гостя, Су Дун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Цзюнься, услышав это, с улыбкой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 Дун! — осмотрев его, он с удивлением повернулся к Ду Цинчэню и поднял большой палец. — Кормят у Хозяина Ду отлично! Всего несколько дней не видел Су Дуна, а он уже округлился. Щеки румяные, еда в ресторане отличная! Хорошо кормят,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У него аллергия, поэтому лицо опухло», — подумал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уже легонько хлопнула Су Дуна по плечу и строго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старший, как ты его называешь? Зови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посмотрел на Су Цзюнься и тихо,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радостно откликнулся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и Су Цзюнься еще немного поболтали, то и дело обращаясь друг к другу «брат», что вызывало у Ду Цинчэня, стоявшего рядом, легкую досаду. Когда Су Дун и Мать Су продолжили прогулку и ушли, Ду Цинчэнь молча посмотрел на Су Цзюнься с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почувствовал, как у него зачесался затылок, и поспешно замахал руками,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я не хотел тебя обидеть, я действительно старше Су Дуна на поколение! Хоть мы и из одного рода, но разделены пятью поколениями, обычно не общаемся, но старше — значит старше, этого не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довольно быстро согласился, да еще и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Я думаю, пусть каждый остается на своем месте. Даже если Су Дун по правилам должен называть меня дядей, мы все равно остаемся братьями! Это не влияет на наши отношения! Верно, братец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холодно сбросил руку Су Цзюнься, снова лежавшую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Хозяин Ду, братец — это слишком высокий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скажешь! — Су Цзюнься потер нос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Отец Су и Мать Су неохотно ушли, напоследок еще раз напомнив Ду Цинчэню, чтобы он хорошо заботился о Су Дуне, ведь его лицо еще не пришло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согласился, проводил их и вернулся в ресторан. В комнате Су Дун сидел на кровати, держа в руках ткань и что-то шил. Увидев это, Ду Цинчэнь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шить вредно для глаз,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сшить тебе новую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купленную ранее, использовали сначала для одежды Отцу Ду и Ду Жулиню, так что до сих пор у Ду Цинчэня было всего две смены одежды, которые он носил поочередно.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все же твердо взял ткань из рук Су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можешь шить медленно.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несколько дней ты ведь пойдешь на свадьбу Старшего Су, нужно одеться получше! — Су Дун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вспомнил, что действительно собирался пойти,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срочно, в крайнем случае можно купить готовую одежду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Су Цзюнься с Ло Цин не будут против, если он оденется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Ду Цинчэнь положил ткань в сторону. — Ложись спать, твое лицо еще опухшее.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потрогал свое лицо, действительно, оно опухло, ощущения при прикосновении были другими, казалось, оно увеличилось в размере. Су Дун, восстановив силы, начал беспокоиться, его брови слегка нахмурились,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этом, когда болел, лицо опухшее и красное, должно быть, выглядит ужасно! Он даже не нашел платка, чтобы прикрыть лицо, и Ду Цинчэнь все это видел. Наверное, он думает, что он уродлив!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увидев, как Су Дун внезапно занервничал, легонько ткнул его в щеку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смогу откормить тебя до такого румяного и пухлого состояния? Наверное, будет приятно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Дун не понял, но вскоре его лицо стало еще краснее, большие глаза наполнились слезами, то ли от смущения, то 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глядя на Су Дуна,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смог откормить тебя до такого состояния, возможно, было бы приятно трогать мягкое…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уже закрыл рукой рот Ду Цинчэня. Он слишком хорошо знал его и понимал, что дальше последует что-то неподобающее. Хотя он и не услышал, что хотел сказать Ду Цинчэнь, но, представив это, почувствовал, что все звучит странно, будь то мягкая попа, мягкий живот или даже мягкие ноги 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смеясь, убрал руку Су Дуна и чмокнул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очень строгая, если ты будешь меня обижать, я… я… — Су Дун старался принять грозный вид, как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Мать Су сердилась и ставила руки на бедра, вся семья пугалась. Не только Су Нуань получал выговор, но даже его отец, когда его ругала мама,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быть таким строгим! Посмотрим, осмелится ли Ду Цинчэнь продолжать его обижать! Мама говорила, что это называется «дрессировка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сдерживая смех,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Дун Гэр очень строгий, я боюсь. В будущем я обещаю слушаться Дун Гэра, куда он скажет, туда и пойду, кого скажет бить, того и буду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держа руки на бедрах,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больше не должен меня обижать, понял? Иначе я научусь у мамы и буду с тобой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