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тебе всё равно нужно отдыхать. Зачем ты вышел гулять? Разве тебе не лучше было бы лежать в комнате? — упрекнула мать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Он пролежал целый день, и это было ужасно! Су Дун вспомнил, как прошлой ночью он был настолько переполнен, что ему пришлось пить лекарство, а потом лежать, не в силах пошевелиться. Сейчас он чувствовал, что стоять и двигаться — это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увидев, что с Су Дуном всё в порядке, отправился в зал заниматься делами, оставив семью Су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как раз появился посетитель. Лавочник Цю, заложив руки за спину, вошёл внутрь. Ду Цинчэнь, столкнувшись с ним лицом к лицу, не изменившись в лице, подошёл к нему и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Цю, давно не виделись!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Цю был тем самым человеком, которому Ду Цинчэнь ранее продал рецепт пастилы из боярышника. Он также приходился дядей девятой наложнице местного уездного чиновника. Его семья считалась местной знатью, хотя, конечно, она не могла сравниться с семьёй Чэнь, которая опиралась на семью Кун. Семья Цю же зависела лишь от мелкого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хозяин Ду, поздравляю с процветанием, поздравляю с процветанием! На самом деле, прошло не так уж много времени, всего несколько месяцев, но вы, хозяин Ду, за это время сильно развернулись! — огляделся лавочник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здесь действительно процветает бизнес, он не мог скрыть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вам, заработал лишь немного, — вежливо ответил Ду Цинчэнь, улыбаясь и пожимая руку, но не уступая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оба занимались ресторанным бизнесом, лавочник Цю вряд ли пришёл сюда поесть. Даже если бы он пришёл поесть, Ду Цинчэнь не стал бы его кормить! Ведь тот, кто приходит с недобрыми намерениями, не будет доброжелательным. Будь то открытое воровство рецептов или попытка устроить скандал, Ду Цинчэнь не был рад такому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это маленькие деньги? Хозяин Ду, за такое короткое время у вас появились и закусочная, и ресторан. Если это маленькие деньги, то кто тогда может сказать, что заработал большие? — усмехнулся лавочник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лавочник Цю. Просто мне повезло, — скромно ответил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 это тоже талант. Вот, например, семья Чэнь… как быстро они рухнули! В мгновение ока весь их род исчез. Вам тоже повезло, хозяин Ду. Только что семья Чэнь отобрала у вас закусочную, переделала её в ресторан, и тут же они исчезли, а вы дешево выкупили её обратно. Получается, семья Чэнь бесплатно сделала вам ремонт! Говорят, они даже не успели заработать денег, только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Цю, говоря это, снова огляделся вокруг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хозяин Ду, вы действительно умеете вести дела. Тот же ресторан, который в руках семьи Чэнь приносил только убытки, в ваших руках стал золотой жилой.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опустил голову, тихо усмехнулся и жестом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Цю, похоже, вы пришли ко мне с делом. Может, пройдём в отдельный зал? Я угощу вас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лавочник Цю пришёл только для того, чтобы поучиться, Ду Цинчэнь не собирался позволять ему долго осматриваться. Лучше увести его в отдельную комнату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Цю понял намерения Ду Цинчэня, но не стал возражать, лишь усмехнулся и кивнул, направившись в указанную сторону. В ресторане слуга, увидев это, быстро нашёл для них уединённую комнату и подал чай. Он был достаточно сообразительным и не подал цветочный чай, который придумал Ду Цинчэнь, а ограничился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обменялся несколькими любезностями, сделал глоток чая и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Цю, вы пришли не просто так.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особенного. Просто я слышал, что в вашем ресторане есть несколько новых интересных рецептов,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Цю, эти рецепты я не продаю. Вы знаете, именно благодаря этим новым блюдам я привлекаю клиентов, — сразу же отказал Ду Цинчэнь, не давая ему даже закончить, чтобы избежать дальнейших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Цю на мгновение замолчал, затем усмехнулся. Он и не надеялся на это, но решил попробовать. Теперь же он перешёл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пришёл предложить вам партнёрство.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вы имеете в виду? — внимательно спросил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идеи и рецепты, а у семьи Цю за десятилетия накопились деньги и помещения. Давайте объединим усилия: вы пошлёте своих поваров в мои рестораны, я предоставлю помещения, а заработанные деньги мы поделим пополам.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был ошеломлён. Неужели семья Цю считает его дураком? На первый взгляд, это выгодно для него: нужно лишь отправить своих обученных поваров, платить им зарплату, и получать половину доходов от других ресторанов. Однако, если блюда будут готовиться на чужой территории, их рецепты быстро станут известны. Его блюда были простыми, их легко было освоить, без сложных техник. Именно поэтому Ду Юцай и Ду Фугуй так быстро стали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спокойно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Цю, как я могу позволить себе такую роскошь? Я всего лишь отправлю повара, а получу половину ваших доходов. Это слишком несправедливо по отношению к вам. Я не могу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Су Цзюнься снова появился у ресторана семьи Ду. Казалось бы, его бизнес только начинался, и он должен быть очень занят, но у него были помощники из семьи Тао, которые занимались делами, а сам Су Цзюнься был неграмотным и не мог вмешиваться. Поэтому, на самом деле, он был довольно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хозяин Ду? — войдя в зал и не увидев Ду Цинчэня за стойкой, схватил слугу Су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ответил, и Су Цзюнься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Цю? Тот самый, из города? Зачем он сюда пришёл? У него же свой ресторан! Неужели он пришёл сюда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Цзюнься, чем больше думал, тем больше находил это странным. Хотя он и не был особо умным, но такие очевидные вещи он замечал. Он спросил у слуги, в какой комнате находится Ду Цинчэнь, и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Цзюнься не стал стучать. В конце концов, он был уличным хулиганом, и даже теперь, когда его репутация немного улучшилась, люди не ожидали от него изысканных манер. Он просто распахнул дверь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Ду! Я снова пришёл поесть. Что, ты уже не занимаешься бизнесом и прячешься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услышав это, быстро встал, внутренне вздохнув с облегчением. Наконец-то можно прекратить этот бессмысленный разговор. Сколько бы лавочник Цю ни говорил, он всё равно не согласится, и такие уговоры были бесполезны. Однако лавочник Цю продолжал настаивать и даже упомянул свою племянницу, наложницу уездного чиновника, пытаясь надавить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 — улыбнулся и поклонился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Цзюнься кивнул и, повернувшись к лавочнику Цю,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Цю, у вас же свой ресторан. Зачем вы пришли в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Цю пришёл обсудить со мной бизнес, а 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и ресторан… какой тут может быть бизнес? Вы что, собираетесь продавать овощи хозяину Ду или помогать ему привлекать клиентов? — скрестив руки на груди, громко спросил Су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Цю, хотя и не знал всех деталей падения семьи Чэнь, был в курсе некоторых внешних событий. Например, то, что Су Цзюнься теперь был совсем другим человеком, связанным с семьёй Тао, и даже те, кто помогал ему вести бизнес, были людьми из семьи Тао. Увидев, как Су Цзюнься защищает Ду Цинчэня, лавочник Цю внутренне встревожился. Он не боялся обидеть Су Цзюнься, но боялся тех, кто стоял за ним, так же, как когда-то боялся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Цю встал и, улыбаясь, поклонился Су Цзюнься, не обращая внимания на его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хозяин Су! Это… вы с хозяином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хорошие друзья! — сильно хлопнул Су Цзюнься по плечу Ду Цинчэня. — Разве вы не слышали? Я даже взял хозяина Ду с собой в тайный ход. Мы точно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покачнувшись от удара, всё же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друзья,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я думал, что из-за прошлой драки отношения между вами и хозяином Су не очень хорошие. Видно, я зря подумал плохое! — усмехнулся лавочник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действительно думал,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