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тебе всё равно нужно отдыхать. Зачем ты вышел гулять? Разве тебе не лучше было бы лежать в комнате? — упрекнула мать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Он пролежал целый день, и это было ужасно! Су Дун вспомнил, как прошлой ночью он был настолько переполнен, что ему пришлось пить лекарство, а потом лежать, не в силах пошевелиться. Сейчас он чувствовал, что стоять и двигаться — это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увидев, что с Су Дуном всё в порядке, отправился в зал заниматься делами, оставив семью Су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как раз появился посетитель. Лавочник Цю, заложив руки за спину, вошёл внутрь. Ду Цинчэнь, столкнувшись с ним лицом к лицу, не изменившись в лице, подошёл к нему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давно не виделись!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был тем самым человеком, которому Ду Цинчэнь ранее продал рецепт пастилы из боярышника. Он также приходился дядей девятой наложнице местного уездного чиновника. Его семья считалась местной знатью, хотя, конечно, она не могла сравниться с семьёй Чэнь, которая опиралась на семью Кун. Семья Цю же зависела лишь от мелкого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хозяин Ду, поздравляю с процветанием, поздравляю с процветанием! На самом деле, прошло не так уж много времени, всего несколько месяцев, но вы, хозяин Ду, за это время сильно развернулись! — огляделся лавочник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здесь действительно процветает бизнес, он не мог скрыть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заработал лишь немного, — вежливо ответил Ду Цинчэнь, улыбаясь и пожимая руку, но не уступая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занимались ресторанным бизнесом, лавочник Цю вряд ли пришёл сюда поесть. Даже если бы он пришёл поесть, Ду Цинчэнь не стал бы его кормить! Ведь тот, кто приходит с недобрыми намерениями, не будет доброжелательным. Будь то открытое воровство рецептов или попытка устроить скандал, Ду Цинчэнь не был рад такому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маленькие деньги? Хозяин Ду, за такое короткое время у вас появились и закусочная, и ресторан. Если это маленькие деньги, то кто тогда может сказать, что заработал большие? — усмехнулся лавочник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лавочник Цю. Просто мне повезло, — скромно ответил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 это тоже талант. Вот, например, семья Чэнь… как быстро они рухнули! В мгновение ока весь их род исчез. Вам тоже повезло, хозяин Ду. Только что семья Чэнь отобрала у вас закусочную, переделала её в ресторан, и тут же они исчезли, а вы дешево выкупили её обратно. Получается, семья Чэнь бесплатно сделала вам ремонт! Говорят, они даже не успели заработать денег, только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говоря это, снова огляделся вокруг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Ду, вы действительно умеете вести дела. Тот же ресторан, который в руках семьи Чэнь приносил только убытки, в ваших руках стал золотой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опустил голову, тихо усмехнулся и жестом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похоже, вы пришли ко мне с делом. Может, пройдём в отдельный зал? Я угощу вас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лавочник Цю пришёл только для того, чтобы поучиться, Ду Цинчэнь не собирался позволять ему долго осматриваться. Лучше увести его в отдельную комнату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понял намерения Ду Цинчэня, но не стал возражать, лишь усмехнулся и кивнул, направившись в указанную сторону. В ресторане слуга, увидев это, быстро нашёл для них уединённую комнату и подал чай. Он был достаточно сообразительным и не подал цветочный чай, который придумал Ду Цинчэнь, а ограничился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обменялся несколькими любезностями, сделал глоток чая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вы пришли не просто так.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особенного. Просто я слышал, что в вашем ресторане есть несколько новых интересных рецептов,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эти рецепты я не продаю. Вы знаете, именно благодаря этим новым блюдам я привлекаю клиентов, — сразу же отказал Ду Цинчэнь, не давая ему даже закончить, чтобы избежать дальнейших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на мгновение замолчал, затем усмехнулся. Он и не надеялся на это, но решил попробовать. Теперь же он перешёл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пришёл предложить вам партнёрство.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вы имеете в виду? — внимательно спросил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идеи и рецепты, а у семьи Цю за десятилетия накопились деньги и помещения. Давайте объединим усилия: вы пошлёте своих поваров в мои рестораны, я предоставлю помещения, а заработанные деньги мы поделим пополам.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был ошеломлён. Неужели семья Цю считает его дураком? На первый взгляд, это выгодно для него: нужно лишь отправить своих обученных поваров, платить им зарплату, и получать половину доходов от других ресторанов. Однако, если блюда будут готовиться на чужой территории, их рецепты быстро станут известны. Его блюда были простыми, их легко было освоить, без сложных техник. Именно поэтому Ду Юцай и Ду Фугуй так быстро стали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как я могу позволить себе такую роскошь? Я всего лишь отправлю повара, а получу половину ваших доходов. Это слишком несправедливо по отношению к вам. Я не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Су Цзюнься снова появился у ресторана семьи Ду. Казалось бы, его бизнес только начинался, и он должен быть очень занят, но у него были помощники из семьи Тао, которые занимались делами, а сам Су Цзюнься был неграмотным и не мог вмешиваться. Поэтому, на самом деле, он был довольно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хозяин Ду? — войдя в зал и не увидев Ду Цинчэня за стойкой, схватил слугу Су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 и Су Цзюнься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Тот самый, из города? Зачем он сюда пришёл? У него же свой ресторан! Неужели он пришёл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чем больше думал, тем больше находил это странным. Хотя он и не был особо умным, но такие очевидные вещи он замечал. Он спросил у слуги, в какой комнате находится Ду Цинчэнь,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не стал стучать. В конце концов, он был уличным хулиганом, и даже теперь, когда его репутация немного улучшилась, люди не ожидали от него изысканных манер. Он просто распахнул дверь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Я снова пришёл поесть. Что, ты уже не занимаешься бизнесом и прячешься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услышав это, быстро встал, внутренне вздохнув с облегчением. Наконец-то можно прекратить этот бессмысленный разговор. Сколько бы лавочник Цю ни говорил, он всё равно не согласится, и такие уговоры были бесполезны. Однако лавочник Цю продолжал настаивать и даже упомянул свою племянницу, наложницу уездного чиновника, пытаясь надавить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 — улыбнулся и поклонился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кивнул и, повернувшись к лавочнику Цю,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у вас же свой ресторан. Зачем вы пришли в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Цю пришёл обсудить со мной бизнес, а 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и ресторан… какой тут может быть бизнес? Вы что, собираетесь продавать овощи хозяину Ду или помогать ему привлекать клиентов? — скрестив руки на груди, громко спросил Су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хотя и не знал всех деталей падения семьи Чэнь, был в курсе некоторых внешних событий. Например, то, что Су Цзюнься теперь был совсем другим человеком, связанным с семьёй Тао, и даже те, кто помогал ему вести бизнес, были людьми из семьи Тао. Увидев, как Су Цзюнься защищает Ду Цинчэня, лавочник Цю внутренне встревожился. Он не боялся обидеть Су Цзюнься, но боялся тех, кто стоял за ним, так же, как когда-то боялся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встал и, улыбаясь, поклонился Су Цзюнься, не обращая внимания на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хозяин Су! Это… вы с хозяином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хорошие друзья! — сильно хлопнул Су Цзюнься по плечу Ду Цинчэня. — Разве вы не слышали? Я даже взял хозяина Ду с собой в тайный ход. Мы точно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покачнувшись от удара, всё же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друзья,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 думал, что из-за прошлой драки отношения между вами и хозяином Су не очень хорошие. Видно, я зря подумал плохое! — усмехнулся лавочник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действительно думал,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