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наконец вздохнул с облегчением, взял плату за лечение и передал её врачу. Пожилому доктору было непросто прийти сюда поздно вечером, поэтому Ду Цинчэнь проводил его до двери, выражая свою благодарность, и только после этого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на кухню, чтобы проверить угли в печи, а затем вернулся в комнату, чтобы быть рядом с Су Дуном. Увидев, что лицо Ду Цинчэня выглядит не слишком радостным, Су Дун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даже не упомянули об этом! У меня в ресторане есть всевозможные ингредиенты! Они даже не подумали, что ты можешь случайно съесть что-то неподходящее!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чувствовал досаду, но понимал, что отец и мать Су Дуна — люди беспечные, и они, скорее всего, даже не знали об этой проблеме. Ведь, судя по всему, в семье Су никогда не ели арахиса, и сам Су Дун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мягким голосом оправдал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знал, откуда им было знать? К тому же, у нас дома никогда не ели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не хотел, чтобы Су Дун, будучи больным, ещё и переживал из-за его отношения к родителям, поэтому он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придаю этому значения, просто высказал своё недовольство. Мне просто жаль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мне уже лучше! — слабо улыбнулся Су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лекарство, а потом говори! — тихо произнёс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лекарство ещё не было выпито, и, учитывая, что прошло совсем немного времени, аллергия, скорее всего, была на пике. Как он мог чувствовать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лекарство было готово, Су Дун, морщась, выпил только половину чашки и наотрез отказался пить дальше. Ду Цинчэню пришлось взять тростниковый сахар и, словно ребёнка, уговаривать его допить.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вечером слишком много съел! Даже если я не боюсь горечи, мой желудок просто не вмещает больше! Сейчас, после половины чашки лекарства, мне уже тяжело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неразрешимая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Ду Цинчэнь до полуночи разговаривал с Су Дуном, дожидаясь, пока тот немного переварит пищу, и только потом уговорил его выпить оставшуюся половину лекарства, которое всё это время подогревалось на плите. Однако Су Дун был настолько переполнен, что не мог уснуть, но у него уже не было сил вставать, чтобы снова двигаться. Он просто лежал и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больше никогда не буду так много есть! Если заболею, даже лекарство не смогу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который спал на полу, положив руку под голову, зевнул, но, мигнув, бодрым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Вечером не нужно есть так много, это вредно для желудка. Половины порции достаточно, как бы вкусно ни было, нельзя переедать.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глубоко вздохнул. Он действительно был настолько сыт, что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хочу твою арахисовую пасту. Неужели теперь я больше не смогу её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был немного расстроен. С тех пор, как он женился на Ду Цинчэне, он попробовал много вкусных вещей, и теперь, когда ему придётся отказаться от одного из них, он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приготовлю тебе что-то ещё вкуснее. Я сделаю кунжутную пасту, и мы устроим хого! Кстати, у тебя нет аллергии на кунжут,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ел кунжут, всё было в порядке, — с грустью ответил Су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на всё реагирует! Иначе как бы он мог наслаждаться вкусной едой?!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Ду Цинчэнь, сонный и уставший, отправился открывать ресторан, предварительно попросив Су Дуна продолжать отдыхать и не перенапрягаться.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Су Дун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забудь сказать Ду Юцаю про Рыжую…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она не умрёт с голоду. Я скажу Ду Юцаю, чтобы он, если у тебя не будет времени, покормил свинью. Он не глупый, увидит вёдра с остатками еды и сам догадается, что нужно сделать.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меланхолично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волноваться! Ведь она должна быстро вырасти, чтобы мы могли приготовить свинину хуншао.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занимаясь делами в зале, увидел гостей из деревни семьи Су и попросил их передать родителям Су Дуна, что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обеда отец и мать Су Дуна прибежали, торопливо направившись прямо в спальню, где увидели Су Дуна, лицо которого опухло, словно он поправился на целый размер. Он спал, так как прошлой ночью, переев и выпив лекарство, не смог нормально уснуть. Теперь, когда пища переварилась, его наконец сморила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сначала подумала, что он потерял сознание, но, увидев его распухшее и покрасневшее лицо, слёзы тут же покатились по её щекам. Она тут же хотела обвинить Ду Цинчэня в том, что он плохо заботился о её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однако, был готов к этому. Он хорошо знал мать Су и решил опередить её, выведя обоих родителей во двор, чтобы не разбудить Су Дуна,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Су Дун съел немного арахиса, и ему стало плохо. Почему вы не сказали мне, что ему нельзя есть арахис? Вы сами об этом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целью было не обвинение, а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и мать Су сначала растерялись, обменялись взглядами, а затем их лица озарились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Вы знали, что Су Дуну нельзя есть арахис? Но он сказал, что у вас дома никогда не ели арахиса… — Ду Цинчэнь, увидев их выражения, понял, что они действительно знали об этом, и был крайне удивлён. Если они знали, почему Су Дун не знал, и почему никто не сказал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Дун не может есть арахис, мы уже больше десяти лет не ели его! — воскликнула мать Су, хлопнув себя по бедру. — Прошло столько времени, что мы даже привыкли и забыли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 Су Дун, похоже,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знал! Это было, когда он был маленьким, лет четырёх или пяти. Как он мог это помнить? Я помню, как он однажды съел мою закуску к вину, и вскоре всё его лицо опухло, да ещё и сыпь пошла. Было довольно серьёзно, — ответил отец Су. — С тех пор мы больше никогда не ели арахиса.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забыли об этом и не сказали ни Дуну, ни тебе, — вздохнула мать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могла никого винить. Раньше она хотела обвинить Ду Цинчэня в том, что он плохо заботился о её сыне, но теперь у неё не было причин, и она могла только признать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тоже вздохнул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откуда у него такая капризная болезнь. В нашем роду на протяжении нескольких поколений никто так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тоже печально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спорит? В нашей семье тоже такого не было. Хотя наш Дун и правда не очень похож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который до этого слушал довольно рассеянно, вдруг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наш Дун — самый красивый в нашей семье, даже красивее нас! Он унаследовал всё самое лучшее от наших предков, где красиво — там и вырос. Получилось так, что он даже не очень похож на своих родителей, — самодовольно засмеялась мать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был озадачен, но не стал обращать внимания на её хвастовство: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у меня в зале много дел, так что я не могу оставаться с вами. Оставайтесь пообедать, побывайте с 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задумался, колеблясь. Ему не хотелось оставлять больного сына, но он также не хотел доставлять неудобства Ду Цинчэню, ведь тот был занят бизнесом. У него не было времени на приём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сейчас очень занят, и когда Дун проснётся, вам нужно будет за ним присмотреть. К тому же, он впервые болеет у меня, и, думаю, он хочет 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«впервые»? Ты что, планируешь, чтобы он болел ещё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ошибся. Мама, оставайтесь, не уходите. Я велю приготовить вам обед, пообедайте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Су, увидев это, не стали больше отказываться и, кивнув, вошли в спальню, чтобы ухаживать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распорядился, чтобы им принесли обед, а сам отправился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Су Дун почувствовал себя намного лучше. Видимо, арахис, который он съел, наконец переварился, и он пошёл на поправку. На кухне было настолько тесно, что Ду Цинчэню пришлось поставить печь в углу двора, чтобы приготовить лекарство для Су Дуна. Он заставил его выпить его, и только после этого разрешил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мама, со мной всё в порядке! Смотрите, я чувствую себя полностью здоровым! — радостно заявил Су Дун, прогуливаясь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лицо всё ещё было немного опухшим, он действительно выглядел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