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просто думаю, что тебе нужно готовить, а свинина хуншао требует времени. Поросенку нужно как минимум полгода, чтобы вырасти. Ты же не можешь ждать так долго! На рынке ведь продают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совсем не жалел поросенка! С детства в его семье выращивали много свиней, и он вместе с Су Нуанем ухаживал за ними. Каждый раз, когда поросенок вырастал, они думали только о том, что, продав его, они смогут оставить себе потроха и улучшить свой рацион. Это было даже лучше, чем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те дни, когда он играл с Су Нуанем, Су Дун слегка загрустил. Но прошло уже несколько лет, и он давно отпустил это. Покачав головой, он отбросил эти мысли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завтра утром пойду и куплю тебе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Фугуй отправит кого-нибудь за продуктами. На кухне тоже есть,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напугать Су Дуна, Ду Цинчэнь был немного разочарован. С тех пор как их жизнь стала спокойной, единственным, кого он мог поддразнивать, был Су Дун. И реакция Су Дуна была настолько милой, что ему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с недоумением смотрел на него, не понимая, почему, если на кухне есть свинина, Ду Цинчэнь все равно хочет использовать его поросенка для готовки. Но ладно, наверное, это просто очередная шутка! Поняв это, Су Дун сердито посмотрел на Ду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взгляд от жены, Ду Цинчэнь с хитрой улыбкой снова положил ему кусочек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наелся наполовину, а Су Дун переел и теперь вынужден был прогуливаться по двору, чтобы облегчить желудок. Ду Цинчэнь же пошел мыть котел и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лунным светом его жена, держась за поясницу, медленно ходил по двору. Ду Цинчэнь даже подумал, что Су Дун немного поправился. Подойдя ближе, он заметил, что Су Дун слегка нахмурился, как будто ему было некомфортно, а щеки действительно казались опухшими.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почувствовал тревогу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что с тобой? Ты выглядишь так, будто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просто переел. Сегодня я чувствовал себя не очень хорошо, а сейчас стало хуже. Ничего страшного, я просто прогуляюсь,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действительно думал, что Су Дун как будто опух, особенно его лицо. Внезапно ему пришла мысль, и он с ужасом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у тебя нет аллергии на что-то? Может, ты съел что-то, что тебе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аллергия? — с недоумением спросил Су Дун и покачал головой. — Я не знаю,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упал, потеряв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быстро подхватил его и отнес в их спальню, уложив на кровать. При свете масляной лампы он увидел, что лицо Су Дуна действительно опухло и покраснело. Это точно была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сожалел, что не знал о возможной аллергии Су Дуна. Он не должен был класть в котел столько разных ингредиентов и заставлять его есть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Накрыв Су Дуна одеялом,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ты знаешь, что тебе нельзя есть? Что-то, от чего у тебя опухает лицо и... вот такое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наконец понял, что его недомогание — это не просто расстройство желудка или переедание, а болезнь. Он открыл рот, но не мог вспомнить, что могло вызвать такую реакцию. В деревне он ел одно и то же, и ничего подобного никогда не случалось. Конечно, в деревне еда была однообразной, и только после свадьбы с Ду Цинчэнем он начал пробовать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Дун не может вспомнить, Ду Цинчэнь сменил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ел что-то, чего раньше никогда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пробовал? — Су Дун задумался. Хотя его семья не жила в роскоши, они и не голодали. Все, что он ел сегодня, он уже пробовал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Дун все еще не может понять, Ду Цинчэнь забеспокоился. Если он сейчас пойдет за врачом, то нужно будет объяснить, что случилось с Су 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баранина? Ты ел баранину раньше? — торопливо спросил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дома, я ел. Тогда ничего не было, — слабым голосом ответил Су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овощи? Ты их ел раньше? — Ду Цинчэнь не понимал. В деревне все овощи, которые он покупал для ресторана, были обычными. Даже если некоторые были дороже, Су Дун наверняка их пробовал. Получается, это не из-за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я тоже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становилось все хуже, и слезы начали катиться по его щекам. Он чувствовал, что все тело зудит, а горло, кажется, опухло, как будто что-то застряло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поднял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воды. Я пойду за врачом. Ты оставайся дома,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Су Дун хныкал, слезы катились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смотрел на него с болью в сердце, но ничего не мог сделать. Он даже мысленно ругал отца и мать Су Дуна. Как они могли не сказать своему сыну, что у него аллергия на что-то, и не предупредить его будущего мужа? Если бы он съел что-то не то, это могло бы закончиться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может быть, я что-то не ел... — с красными глазами тихо сказал Су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Ду Цинчэнь тут же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соус... Я никогда его раньше не ел... — Су Дун смущенно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подозревать соус, который приготовил Ду Цинчэнь, но это было единственное, чего он раньше не пробовал. Но ведь это был новый соус, который Ду Цинчэнь придумал, так что это было нормально. Он боялся, что, сказав это, расстроит Ду Цинчэня, и не хотел огорчать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замер, а затем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ел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Арахис? Су Дун задумался, пытаясь вспомнить. Кажется, он действительно никогда его не ел. Хотя его семья занималась сельским хозяйством, они никогда не выращивали арахис, а его мать никогда не покупала его на рынке. Даже когда его отец пил вино, они никогда не подавали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действительно никогда не ел арахис, — Су Дун, только что с красными глазами, вдруг оживился, как будто нашел сокровище. Он схватил одежду Ду Цинчэня и с гордостью сказал. — Это арахис! Я никогда не ел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вздохнул. Что тут радоваться? Он погладил голову своей глуповатой жены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лежи спокойно. Я скоро вернусь с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который только что оживился, снова начал стонать, чувствуя себя плохо. Он укрылся одеялом, свернувшись в маленький комочек, и только его голова выглядывала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волнуйся. Мне уже лучше, — Су Дун пытался успокоить Ду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вздохнул и, не теряя времени, выбежал из дома, закрыл двери ресторана и направился в местную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дверь, он разбудил аптекаря и объяснил, что у Су Дуна аллергия на арахис. Аптекарь сразу же приготовил лекарство и дал ему, чтобы он мог заварить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пойдемте со мной! Посмотрите, может, это не из-за арахиса? — Ду Цинчэнь, видя, что аптекарь хочет вернуться спать,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не стал спорить, немного подумал, взял свой чемоданчик и пошел с Ду Цинчэнем в ресторан семьи Ду. Вернувшись, Ду Цинчэнь сразу же побежал на кухню, чтобы приготовить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не стал ждать и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Угли, на которых готовили хого, еще не погасли, и Ду Цинчэнь добавил еще два уголька, чтобы заварить лекарство. Затем он вернулся в комнату. Лицо Су Дуна стало еще круглее, он лежал под одеялом, выглядывая наружу, а одна рука торчала из-под одеяла. Аптекарь проверял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 тихо спросил Ду Цинчэнь, подойдя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Это из-за арахиса. К счастью, у вашего мужа крепкое здоровье, и реакция не слишком сильная. После того как он выпьет лекарство и отдохнет, все будет в порядке, — аптекарь встал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