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«господин Тао, господин Тао», это слишком формально! Я буду называть тебя братом Ду, а ты зови меня братом Тао! — Тао Сюдэ, размахивая складным веером,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любезен. Кстати! А где твой брат? — Тао Сюдэ осмотрелся. — Сегодня я слышал от Лю Тая, что они послезавтра отправляются в столицу округа. Как раз и я возвращаюсь, так что, может, поедем вместе? — Он слегка улыбнулся. — Заодно остановитесь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Тао... это слишком любезно. Мой брат может остановиться в гостинице, — с сомнением ответил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зачем Тао Сюдэ приехал. Просто чтобы выразить свою доброжелательность?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Сюдэ действительно приехал с единственной целью — выразить доброжелательность. Ду Цинчэнь был ему обязан жизнью, и даже если он не хотел становиться слугой семьи Тао, он все равно хотел поддерживать с ним хорошие отношения. В конце концов, Ду Цинчэнь в будущем будет помогать семье Тао, а не вредить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останавливаться в гостинице? Лю Тай уже собирается остановиться у меня, так что места хватит для всех. Так вы сможете вместе отправиться на экзамены, чтобы никто не отстал и не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 и позвал Ду Жулиня.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 приглашает вас и Лю Тая остановиться у него дома.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уже хотел отказаться, но Тао Сюдэ, размахивая веером,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знаменитый учитель, который может подготовить вас и Лю Тая к экзаменам. Когда-то он участвовал в составлении вопросов для экзаменов туншэн, но потом его карьера не сложилась, и он ушел в отставку. Сейчас он учит моих младших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молча проглотил свои слова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Лю Тай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для этого он и едет. Он хочет посоветоваться с нашим учителем по поводу своих сочинений! Разве ты не хочешь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— тихо ответил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знаменитым учителем пришлось склонить голову. К тому же, если даже Учитель Лю согласился, то его упрямство было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Цинчэнь понял, что Тао Сюдэ попал в самую точку. Никто из учеников, включая Лю Тая, не смог бы отказаться от его приглашения. Он больше не настаивал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моего брата придется потревожить вашей заботой. — Ду Цинчэнь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 удовлетворением улыбнулся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господин Тао не собирался вернуться в родные места для поклонения предкам? Почему вы вдруг решили вернуться в город? — Ду Цинчэнь помнил, что изначально Тао Сюдэ приехал сюда по пути к месту поклонения предкам, чтобы навестить Учителя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меня задержали дела, так что отец уже отправил младшего брата, и мне больше не нужно ехать, — ответил Тао Сюдэ, размахивая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Тао Сюдэ и Су Цзюнься ушли, отец Ду вышел. Он хотел поехать с Ду Жулинем в столицу округа, чтобы позаботиться о нем, но теперь это стало невозможно. Если Ду Жулинь остановится у семьи Тао, он ни за что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Ду, вздохнув, заложил руки за спину и с тяжелым сердцем вернулся в дом. Ду Цинчэнь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Жулинь остановится у семьи Тао, ты не сможешь поехать с ним, — с улыбкой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того?! — сердито прищурился отец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простил Ду Цинчэня за прошлые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подошел ближе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нам нужно строить дом. Ты можешь остаться здесь, выращивать заморский перец и присматривать за строителями. Мне и Су Дуну нужно вернуться в городок, у нас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заколебался, потом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отец, можешь одолжить мне деньги? Я хочу купить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хочешь купить лавку? У тебя хватит людей? Не лезь в авантюры! Мне и харчевни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отец, я хочу вернуть наше семейное наследство. Я же обещал тебе, ты забыл?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замер, вспомнив, что семья Чэнь только что была арестована и отправлена в столицу округа. Их имущество будет продано, чтобы пополнить казну. У них появился шанс вернуть свою бывшую лавку. Глаза отца Ду покраснели. Он не ожидал, что это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Наследство предков, даже если оно было бесполезным и убыточным, для такого традиционного человека, как отец Ду, было чем-то, что нужно было вернуть. Ду Цинчэнь знал это и хотел купить ресторан, чтобы разрядить напряжение между отцом и Ду Жулинем. На самом деле, для него самого наследство не имело такого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потер глаза, сдерживая слезы,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бери все,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 — улыбнулся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Цинчэнь и Су Дун переехали в городок и поселились в сарае, где раньше жили Ду Цинчэнь и Ду Жулинь. Су Дун не жаловался, но его мать не могла смириться с тем, что ее единственный сын живет в таких условиях, и прислала постельные принадлежности, одеяла и москитную сетку. Все это было из вещей Су Дуна, который теперь редко возвращался домой, так что мать прислала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увидев знакомые постельные принадлежности, спокойно отвернулся,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однако, с нетерпением ждал жизни в маленькой харчевне и даже купил на рынке поросенка, потому что Ду Цинчэнь разрешил ему держать свинью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глядя на жену, стоящую во дворе с поросенком на руках, почувствовал легкую дрожь и подошел с серьезным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хочешь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замер. Неужели Ду Цинчэнь передумал?!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не дожидаясь ответа, Ду Цинчэнь сдался и молча напомнил себе, что это не просто поросенок, а символ дружбы между Су Дуном и отцом Ду. Ради дружбы тестя и невестки, муж и сын должен уступить, уступить...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подрастет, мы его зарежем и сделаем свинину хуншао! — злобно подумал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поросенок весил всего несколько килограммов, был меньше человеческой руки и выглядел довольно мило. Белый и нежный, он еще не был таким толстым, как взрослые свиньи, так что его можно было подержать какое-то время. Ду Цинчэнь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 Дун хочет держать свинью, отец Су с радостью пришел помочь построить загон. Ду Цинчэнь с отчаянием смотрел, как загон был готов всего за полдня, и, схватив отца Су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 не кажется, что держать свинью в харчевне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растерянно почесал голову отец Су, но потом понял, что имел в виду Ду Цинчэнь, и махнул рукой. — В деревне не принято так много думать. Это ты слишком придирчив. Я видел, что у тебя в зале стоят горшки с растениями. Зачем они нужны? Только место занимают, их нельзя есть или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это еще и моя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снова вздохнул, молча покачал головой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поместив поросенка в новый загон, тоже вошел внутрь. Ему казалось, что Ду Цинчэнь выглядит не очень счастливым. Да, очень 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подошел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держать свинью? Тогда... может, я ее верну?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вздрогнул и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Это было результатом совместных усилий отца Ду и Су Дуна, он не мог отказаться, иначе оба были бы разочарованы, и их недавно установленная дружба разрушилась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держать! Просто нужно хорошо за ней ухаживать!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буду! — Су Дун с энтузиазмом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скоро должен был вернуться в столицу округа, и перед отъездом он зашел в харчевню семьи Ду. После того как Тао Сюдэ поел, Ду Цинчэнь специально пригласил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держит мой муж. Как тебе, господин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долго смотрел на белого и нежного поросенка в загоне, его лицо менялось, но в конце концов он нашел в себе силы сказать,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Ду! Я и не знал, что ты такой лицемер! Я думал, ты человек с тонким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обычный человек, каждый день занят погоней за деньгами, мне не до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