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пути наши слишком различны, и трудно нам действовать сообща. Мы не похожие люди, так что лучше оставим это, — с вздохом произнес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на мгновение замер, он понял, что Ду Цинчэнь действительно так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неужели нужно всё объяснять? Хорошо! Вы говорите, что цените во мне добросердечие, что ваша семья Тао следует пути добродетели. Тогда позвольте мне спросить от имени тех детей: почему стража окружила усадьбу Чэней, но не провела обыск? Почему вы позволили членам семьи Чэнь свободно передвигаться по усадьбе? Если у вас есть подозреваемые, разве не должны вы провести обыск, найти доказательства и задержать их? Вы окружили усадьбу, как железным котлом, но внутри царит полная свобода.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Сюдэ хлопнул ладонью по столу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подозреваете, что это я сделал?! Вы думаете, я сделал это специально?!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понял, что Ду Цинчэнь подозревает его в том, что он намеренно позволил семье Чэнь убивать, чтобы увеличить их вину. Ду Цинчэнь подозревал, что ради уничтожения семьи Чэнь он готов был пожертвовать десятками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— холодно сказал Тао Сюдэ. —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«не я» означали, что за этим стоит кто-то другой. Ду Цинчэнь опустил взгляд, поняв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кто-то хотел увеличить вину семьи Чэнь, кто-то хотел напугать их, заставить их пойти на убийства, чтобы затем уничтожить их вместе с Кун Фэйчжоу.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Сюдэ, всё ещё раздраженный, сел обратно и больше не стал говорить о привлечении Ду Цинчэня на свою сторону. 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в прошлый раз был у вас, я сразу же вернулся в столицу округа и доложил обо всём. Мой отец, руководствуясь принципами, уведомил семью Мэн. Семья Мэн, хоть и была известна своими литературными традициями, в последние годы стала выпускать военных. Узнав об этом, они сразу же отправили войска окружить усадьбу Чэней и назначили своих советников для руководства операцией. Я сколько ни пытался их отговорить, они не слушали! Они хотят отомстить за Мэн Саня и заодно свалить Кун Фэйчжоу, чтобы их собственные люди заняли его место. Что я мог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выглядел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образованный человек, у меня даже нет официальной должности. Я просто приехал помочь в расследовании. Разве я способен пожертвовать столькими жизнями ради борьбы с Кун Фэйчжоу? Разве я посмел 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— Тао Сюдэ хлопнул по столу. — Если вы всё это поняли, то должны знать, что это я спас вас, а не простое совпадение! Если бы я тогда не подоспел, вы думаете, войска семьи Мэн вошли бы спасать вас? Они только рады были бы, если бы с вами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 недоумением смотрел на Ду Цинчэня, не понимая, что происходит. Ду Цинчэнь слегка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сказал он, прежде чем повернуться к Тао Сюдэ. — Поэтому я тоже должен поблагодарить вас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Сюдэ сразу же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поняли, и это хорошо. Я как раз думал, стоит ли напоминать вам об этом. Раз вы сами поняли, то всё в порядке. Вы теперь мне обязаны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кивнул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также должны понять, что, когда я торопил стражу войти, я действительно не хотел, чтобы с вами что-то случилось. Я искренне хотел спасти тех детей. Вы ведь понимаете, да? Моя семья Тао не такая, как семья Мэн или семья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между нами нет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недопонимания не будет, — равнодушно ответил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Тао на этот раз осталась чиста, вся грязь и злодеяния не коснулись их, но при этом они получили наибольшую выгоду. Семья Чэнь была уничтожена, Кун Фэйчжоу оказался втянут в скандал, а семья Мэн, которая могла бы прийти к власти, теперь была обязана семье Тао огромным долгом. С этого момента округ Хань стал вотчиной семьи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забавное, что семья Тао в этой истории осталась полностью чиста, даже без намека на заговоры или интриги!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Убийства и преступления совершила семья Чэнь, окружение усадьбы для устрашения — семья Мэн. Семья Тао лишь поступила по совести, уведомив семью Мэн после обнаружения нефритовой подвески! Более того, Тао Сюдэ даже спасал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интересно! Мир велик, и люди многогранны. Он действительно не должен слишком гордиться собой. Нужно быть скромным, иначе, столкнувшись с такими, как губернатор Тао, можно даже не понять, как погиб, считая всё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слегка улыбнулся. Тао Сюдэ больше не поднимал предыдущих тем. Он смутно чувствовал, что Ду Цинчэнь догадался о большем, чем он хотел бы ему раскрыть. Но, в конце концов, Ду Цинчэнь был ему обязан жизнью, и он не стал бы вредить своему спасителю. Он должен был быть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Ду Цинчэнь, похоже, действительно не хотел служить семье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был разочарован, но, вспомнив, что Ду Цинчэнь всё же обязан ему жизнью и вряд ли станет враждовать с семьей Тао, а в критический момент даже поможет, он снова воспрянул духом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как бы ты ни думал, я действительно не хотел, чтобы кто-то погиб, — серьезно сказал Тао Сюдэ. Он с детства изучал Путь мудрецов и не был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кивнул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не был злодеем, он тоже чувствовал вину и угрызения совести. Так же, как он знал, что не должен был идти в тайный ход, но всё же пошел, Тао Сюдэ знал, что не должен был так рано спускаться с охраной, но всё же сделал это. Это, вероятно, шло вразрез с приказами губернатора Тао, и он был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Тао Сюдэ настаивал, чтобы Ду Цинчэнь взял деньги,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хотите? Здесь целая 1 000 лянов! — улыбнулся Тао Сюдэ.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разве вы не сожалели о ста лянах, когда покупали рецепт? Почему сейчас так щедры? — Ду Цинчэнь помнил, как Тао Сюдэ неохотно расставался с деньгами, когда покупал рецепт, и как сейчас это отличалось от его прежней скупости.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 Деньги за рецепт — это мои личные сбережения, мои собственные деньги! А эти — деньги семьи Тао. Признаться, это немного неловко, — почесал затылок Тао Сюдэ. — Мои ежемесячные карманные деньги составляют всего восемьдесят лянов, копить их непросто, и я, конечно, расстроился, когда потратил больше ста лянов за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 деньги — награда от губернатора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так! Я принял решение, но это одно и то же! — улыбнулся Тао Сюдэ. — Просто нужно будет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обжигают руки. Я боюсь их брать. Если губернатор Тао действительно хочет наградить Су Цзюнься и других, пусть второй сын Тао сам передаст 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Взятие этих денег обернется обязательствами.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подумал и понял, что Ду Цинчэнь не примет деньги.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Но, брат Ду, упустив этот шанс, ты больше его не получишь. Возможно, Су Цзюнься и другие с радостью примут мои деньги и займут место семьи Чэнь, — многозначительно сказал Тао Сюдэ.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дело, ко мне оно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однажды Су Цзюнься и другие поднимутся выше тебя, и тебе придется смотреть на них снизу вверх?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привык быть осторожным. Кто бы ни поднялся выше меня, я не почувствую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 Цинчэнь настроен так решительно, Тао Сюдэ сдался. Ему действительно было жаль, ведь он считал Ду Цинчэня идеальным кандидатом, хотя и слишком умным. Если бы он был чуть менее сообразительным, всё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Тао Сюдэ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Дун, слушая всё это, хотя и не всё понимал, уловил суть. Он понял, что этот господин пытался унизить Ду Цинчэня и даже хотел навязать ему наложницу! Су Дун тоже умел помнить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еще не заплатил за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резко обернулся. Ду Цинчэнь с удивлением посмотрел на Су Дуна. Тот сжался, думая, что, возможно, сказал что-то не то. Может, все сделают вид, что не слышали? Он ничего не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Цинчэнь, осознав ситуацию,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Тао, у нас мелкий бизнес, кредитов не даем. Миска простого супа — три монеты. Спасибо за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Сюдэ рассмеялся, достал из пачки банкнот одну и протянул Ду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номинал слишком большой, не могу дать сдачу. Лучше дайте три медные монеты, — сдержанно улыбнулся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