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 с собой оружие, что под руку попадется — мотыги, кухонные ножи, что угодно. Лучше взять по два предмета. А еще из кухни — соль и приправы, которые можно бросить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берем все, чем можно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Главное — не убивать, но если отрубить руку или ногу, чтобы противник не мог сопротивляться, то пусть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Су Цзюнься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 Готовьтесь. Кто со мной в мою харчевню? Там много приправ, да и кухонных ножей несколько!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Су Цзюнься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кивнул, но тут же был схвачен Су Цзюнься, который потащил его за собой, устремившись к харчевне семьи Ду. Внутри Ду Цинчэнь насыпал соль и молотый сычуаньский перец в маленькие мешочки, а Су Цзюнься уже собрал все ножи на кухне. Затем Ду Цинчэнь зашел в дровяной сарай и спрятал кинжал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Ду, ты же говорил, что властям нельзя доверять. Почему тогда ты велел оставить человека для сообщения в полицию? — спросил Су Цзюнься.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нельзя доверять, просто у них могут быть свои планы. Если мы сразу пойдем в полицию, нас могут задержать, а потом они будут медлить с расследованием, давая семье Чэнь время спрятать детей или даже убить их. В отчаянии они могут сжечь тела, утопить в пруду или закопать на месте. Разве ты не хочешь спасти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посмотрел на Су Цзюнься.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спасти детей, мы должны действовать иначе. Если мы войдем в тайный ход, полиция не сможет медлить, потому что, если они не спасут детей, это сделаем мы. Лучше им поспешить и застать семью Чэнь на месте преступления, чтобы их вина была доказана.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полицейские, окружившие усадьбу Чэнь, на самом деле хотят, чтобы семья Чэнь убила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Это лишь мое предположение, но даже если я ошибаюсь, ничего страшного. Мы войдем первыми, а полицейские последуют за нами, и ничего не будет упущено.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кивнул и последовал за Ду Цинчэнем. По пути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полицейские так поступают?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хотят увеличить вину семьи Чэнь, чтобы навредить их покровителям. Кто знает, что творится в их кругах?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Ду Цинчэнь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ход семьи Чэнь находился в узком переулке недалеко от их усадьбы. Это был тупик, куда редко кто заходил. Никто бы и не подумал, что под кучей мусора в углу переулка скрывается вход в тайный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оставил самого худощавого из своих братьев снаружи, чтобы тот сообщил в полицию, как только они войдут в туннель. Сам же он начал разгребать мусор, под которым обнаружил деревянную дверь, запертую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Ду, отойди подальше! Не дай себя поранить, — Су Цзюнься размял лодыжку и крикнул Ду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поспешно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с силой ударил по двери, раздался глухой стук. Еще один удар, и через несколько попыток дверь, встроенная в кирпичную кладку, слетела с петель. Су Цзюнься с недоумением и презрением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зачем вообще ставить такую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молча подумал, что для него такая дверь была бы полезной, но для Су Цзюнься,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уже схватил тесак. Будучи хулиганом, он всегда держал дома оружие, хотя и не в большом количестве. Большинство его братьев были вооружены мотыгами и кухонными ножами.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Ду, иди последним. Остальные, за мной! Не забудьте защитить себя! — крикнул Су Цзюнься и первым шагнул в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крепко сжал кухонный нож, с мешочками на поясе,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не был полностью темным, в нем горели масляные лампы. Видно было, что семья Чэнь часто пользовалась этим ходом в последнее время. Ду Цинчэнь почувствовал тяжесть на сердце. У него было опасение, о котором он не говорил вслух: он боялся, что семья Чэнь уже расправилась с детьми и теперь медленно вывозит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их миссия окажется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скорее всего, это не так. Ведь трупы начинают разлагаться, и запах будет заметен издалека. Логичнее было бы оставить детей в живых, пока есть возможность вывезти их. Ду Цинчэнь отогнал эти мысли и продолжил идти за Су Цзюнься.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увидев, что Су Цзюнься и его люди вошли в туннель, оставшийся снаружи хулиган бросился бежать к полицейским, чтобы сообщить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Су, это ты?! — Управляющий Чэнь с людьми вышел навстречу. Громкий стук от ударов по двери легко услышали в туннеле, и они поспешили проверить,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— грубо ответил Су Цзюнься. Увидев управляющего Чэня, он невольно почувствовал неуверенность. Все эти годы он был лишь собакой на привязи у управляющего. Хотя он и злился, но, столкнувшись с ним лицом к лицу, не мог не почувствовать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Су, схвати его! Он точно знает, где находится тайная комната! — Ду Цинчэнь крикнул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рефлекторно бросился в атаку. Теперь он больше слушал Ду Цинчэня, чем управляющего Чэня. Его неуверенность исчезла. Су Цзюнься действовал быстро, и, поскольку управляющий Чэнь был впереди, его слуги в узком туннеле не могли обойти его. Через несколько движений управляющий Чэнь был схвачен, и нож оказался у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остановиться! Отойдите! — Су Цзюнься, держа управляющего Чэня, отступил на шаг и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исказился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тронуть меня?! Ты забыл, кто все эти годы тебя защищал?!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вы, мне бы не нужна была защита! Да и в случае чего, вы бы меня защитили? Ни за что! Вы думаете, я дурак?! — закричал Су Цзюнься.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 безумия, годы обиды выплеснулись наружу. Нож в его руке дрожал, уже оставляя царапины на коже управляющего Чэня. Тот запаниковал, его лицо исказилось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Су! — Ду Цинчэнь крикнул сзади, возвращая Су Цзюнься к реальности. — Спроси его, где тайная комната с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наконец заметил человека, который все это время командовал Су Цзюнься. Он хорошо знал Су Цзюнься и понимал, что тот не смог бы дойти до этого сам. Иначе он бы не использовал его так свободно. Оказалось, что Су Цзюнься стал оружием в чужих руках, направленным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Слышишь?! Говори, или я отрублю тебе руку! — угрожающе произнес Су Цзюнься.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успокойся, я скажу, — Управляющий Чэнь, с одной стороны, боялся, что Су Цзюнься переступит грань и убьет его, а с другой, хотел заманить их в тайную комнату, где будет проще расправиться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управляющий Чэнь соглашается, Су Цзюнься насторожился, но Ду Цинчэнь понял его замысел. Однако они и так направлялись в тайную комнату, и другого выхода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управляющего Чэня отступили, а группа Су Цзюнься продвигалась вперед. Туннель становился шире, и теперь они могли идти по двое. Су Цзюнься стал еще более осторожным, крепко сжимая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 Дети внутри, заходите, — Управляющий Чэнь указал на ответвление туннеля с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его люди откроют дверь! — крикнул Ду Цинчэнь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скрипнул зубами, но приказал слугам открыть дверь. Внутри комнаты находились десятки детей, связанных и с затычками во рту. Они выглядели изможденными и грязными. Увидев, что дверь открылась, они в страхе сбились в кучу, издавая приглушенные звуки. Эта картина вызвала сострадание у группы Су Цзюнься. Даже Ду Цинчэнь, сначала обрадовавшись, что дети живы, в следующую секунду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наполненная зловонием, и дети, которые даже не могли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 руке Су Цзюнься почти вонзился в шею управляющего Чэня, но Ду Цинчэнь быстро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его люди развяжут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