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Цзюнься тут же вскочил и схватил Ду Цинчэня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пойдем со мной! Я могу драться, а вот действовать по ситуации — это не моё, да и мои братья тоже не справятся!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слабый повар...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Разве не ты сам сказал, нужно действовать по ситуации? Хозяин Ду, я верю в твой ум, — Су Цзюнься потянул Ду Цинчэня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несколько раз дёрнул рукой, но не вырвался. Внутри он тоже боролся, не зная, идти ли. Если пойдет — проблем потом не оберешься, Тао Сюдэ наверняка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пойти, Ду Цинчэнь не мог бы простить себе. Он был обычным человеком, пусть и не святым, но не мог позволить этим детям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всё это время следил за гостиной. Увидев, что Су Цзюнься в панике тащит Ду Цинчэня к выходу, он сразу вышел. Ему всё казалось, что этот человек и есть тот хулиган, что устроил скандал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тоже вышел, глядя на Ду Цинчэня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заставил себя улыбнуться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 другом в городок поесть пошел, меня на обед не ждите! Су Дун, веди себя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Цинчэню хотелось плакать, но сказать правду он не мог, да и руку из железных тисков Су Цзюньси вырвать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Су Дун. — Осторожнее на дороге, Старший Су, да не тащи его так сильно! Зачем его всё время волочишь?!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и Су Цзюнься были из одной деревни и одного рода. Даже если Су Дун не знал, что Су Цзюнься избил Ду Цинчэня в городке, он все равно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Ду резко повернулся к Су Дуну, глаза широкие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Цзюнься уже вывел Ду Цинчэня за ворота и быстро зашагал.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Минута промедления — чья-то жизнь! Да еще и дети! Грех какой! — Су Цзюнься тащил Ду Цинчэня, пытаясь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заметил сцену во дворе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Дун тебя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Односельчане мы, по старшинству он мне дядей обязан 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 тебе огромное! — прошипел сквозь зубы Ду Цинчэнь. Хорошо, если он вернется живым, а то дома будет кавардак. Отец Ду и так подозревал личность Су Цзюнься, а теперь, услышав прозвище «Старший Су», точно всё поймет и сопоставит факты. Остается только надеяться, что Ду Жулинь сможет отговорить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Ду Жулинь тоже услышал слова жены брата и выбежал, хватая отца за одежду. Все трое знали, что того, кто избил Ду Цинчэня, называли «Старшим Су». Вот и всё, теперь всё сошлось!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тащил Ду Цинчэня бегом через весь городок, пока тот, запыхавшись и побледнев, не еле волочил ноги. Он затолкнул Ду Цинчэня к себе домой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 немного, я сейчас за ребятами схожу. Ты только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совсем... выдохся, не убегу, — тяжело дыша и согнувшись пополам,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физической формой ему было действительно не тягаться с уличным бродягой вроде Су Цзюнься. Не знал он еще, выберется ли живым из того тайного хода. На душе у Ду Цинчэня было тяжело, даже хотелось сбежать и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молодая жена, отличное будущее, зачем ему это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Ду? Вы чего здесь? Заходите, присаживайтесь! — Ло Цин, прижимая к себе ребенка, вышла из дома как раз в тот момент, когда Ду Цинчэнь стоял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тяжело дыша,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дом Старшего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зашла, на его слепую мать взглянуть! Мужик он, за стариками ухаживать не умеет,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вы чем заняты? Что-то секретное? Сегодня утром он стучал ко мне, попросил присмотреть за матерью, да еще сарай на замок закрыл и запретил туда ходить, иначе, мол, обидится. Вы что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примерно догадывалась, что эти двое опять затеяли какую-то авантюру, но не знала, какую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Мелочь, не переживай. Просто нам слишком скучно, вот и лезем не в свое дело. Ха-ха, да, живем слишком сытно, день без приключений — то и делом не на месте. — Ду Цинчэнь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 Цинчэнь говорить не хочет, Ло Цин не стала расспрашивать, зашла в дом, принесла воды и усадила его отдохнуть. Ду Цинчэнь продолжал раздумывать, заодно спросил у Ло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семью Чэнь солдаты окружили? Как там сейчас у Чэней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на миг задумалась, но ответила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Говорят, в поместье Чэней теперь ни войти, ни выйти, но внутри, похоже, всё нормально. Ежедневно туда еду возят. 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думал: снаружи дом Чэней закрыт наглухо, как железный бочонок, внутри которого зреют и свершаются все злодеяния, стирая следы. Вина семьи Чэнь с каждым днем растет. Те сундуки с трупами — доказательства, способные погубить род Чэнь, а возможно, и их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в торговле людьми, может быть, и не сокрушило бы такой могущественный род, но ящики с телами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ли, за Су Цзюнься никто не следил? Неужели, когда он шел в Деревню семьи Ду, его никто не заметил? На сердце у Ду Цинчэня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Цзюнься вернулся с ребятами, согласившимися штурмовать тайный ход семьи Чэнь. Ду Цинчэнь мельком глянул — да там были знакомые лица, те самые хулиганы, что скандалили 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отправил Ло Цин вместе с ребенком и его матерью к себе домой, а затем вернулся к Ду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будем делать? Берем мотыги и идем штурмовать тайный 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выглядел спокойным, даже холодным. Су Цзюнься отсутствовал почти два часа, и Ду Цинчэнь за это время примерил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Су, я серьезно подумал. Если ты хочешь только спасти себя, то лезть в тайный ход не обязательно. Отдай тот сундук властям, до смерти вини семью Чэнь, расскажи всё, что было прошлой ночью. Ты станешь свидетелем, и тебя обязательно защитят. Кто-то воюет с семьей Чэнь, и им нужен такой человек, как ты — нож, прямо в сердце Чэней!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дети в тайном ходе? Там, кажется, еще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цель только самосохранение, то на них можно забывать. Живы они или мертвы... — медленно произнес Ду Цинчэнь. Не то чтобы он был бессердечным, но, подумав о том болоте, что стоит за семьей Чэнь, он почувствовал тревогу. Это не то, в чем должны участвовать простые люди. Ошибешься — и затянут в водоворот, от тебя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лучше вовремя умыть руки. Он мог бы уговорить Су Цзюнься сдаться и стать свидетелем, а сам вернуться домой, сидеть тихо и ничего не делать. Тогда его никто не тронет. Это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Су Цзюньси смотрели на него,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долго молчал, борясь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вы знаете? Дети в том сундуке... они выглядели примерно как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— ребенок Ло Цин, сын его рано умершего брата, которого он давно считал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всё понял,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Су Цзюнься именно для того, чтобы передать ему право решать. У него не хватало духа бросить детей в тайном ходе, совесть не позволяла, но он и не хотел лезть в логово тигра, рискуя собой! Он был обычным человеком, и его тоже разрывало между долгом и самосохранением.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предоставил выбор Су Цзюнься. Если Су Цзюнься хочет спасать детей — пусть идет, а если собирается спасать только себя и не рисковать ради других, то он, Ду Цинчэнь, сделает вид, что ничего не произошло, вернется домой и оставит детей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Су, оставь одного парня снаружи. Как только мы войдем в тайный ход, пусть он бежит к властям и расскажет обо всем по порядку. Пусть передаст, что ты ради спасения людей уже повел братьев в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Цзюнься не стал ломать голову и полностью положился на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