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лицо Ду Цинчэня мгновенно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пришел? Тао Сюдэ еще не ушел, ты что, хочешь, чтобы он узнал, что мы дружны?! Ты понимаешь, что с его умом, если он заметит наши хорошие отношения, он обязательно заподозрит нас в деле с нефритовой подвеской? Тогда его проверки уже не будут такими поверхностными, как в прошлый раз! Мы реально можем дожидаться, когда придут чиновники и под конвоем уведут нас на допрос по делу Байгоу!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даже не успел открыть рот, как Ду Цинчэнь схватил его и начал тихо отчитывать, отчего тот мгновенно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кто-нибудь видел, когда ты шел? — холодно спросил Ду Цинчэнь, в голосе слышалась даже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волнуйся, никто. Ты же знаешь, я так спешил, что даже не пошел в дом Су Дуна, когда ты был в Деревне семьи Су, а стал ждать здесь, боясь, что нас заметят вместе. Я понимаю, что наши отношения пока нельзя раскрывать посторонним, особенно этому господину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лишь чуть выдохнул, но все 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случай, если нет острой нужды, лучше вообще не приходи ко мне! Жулинь знает о наших делах и прикроет, но мой отец? Только что он меня спрашивал, не ты ли устраивал скандал в ресторане, но я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тоже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Я думал, сразу тебя найду, а если нет — то твоего брата. А тебя дома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раздраженно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ерунду.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же! Я чуть с ума не сошел! — вспомнив об этом, Су Цзюнься затопал ногами. — Дом семьи Чэнь окружили солдаты. Вчера управляющий Чэнь передал мне весточку и рассказал, где находится тайный ход в поместье Чэней. Он велел мне войти снаружи через тайный ход, вынести несколько сундуков и тайно закопать их. Ты же знаешь, я уже давно не слушаюсь семью Чэнь. И вот управляющий велит мне закапывать сундуки и не открывать их. Да как я мог его послушаться? Я вернулся и вскрыл их! Мне просто нужно было знать, что там. Дом Чэней в осаде, а управляющий так срочно велит закапывать сундуки — там точно какая-то тайна! И вот я... я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закрыл лицо руками и сел на корточки, мелко трясясь.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Ду Цинчэнь тоже присел рядом,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трупы... детские трупы... Они недавно умерли, их там много. Я подозреваю, если бы тайный ход не был таким узким и я не мог бы унести много сундуков, я бы набрал еще несколько, полных трупов... Что вообще делает семья Чэнь? Как они смеют творить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Цинчэня тяжело ухнуло, и у него возникло смутное подозрение.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перетаскивал сундуки?!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ночью. Я принес сундуки домой, сразу же вскрыл и увидел там целый ящик трупов. Они недавно умерли, еще не успели протухнуть. Если бы я не открыл, кто бы их нашел?!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 дела! Старший Су, слушай меня. Семья Чэнь убивает людей у себя дома, и эти дети не должны увидеть свет! Чэни боятся, что солдаты, окружившие поместье, обнаружат их, поэтому хотят срочно избавиться от детей! Но они не смеют закопать их у себя во дворе, боясь будущих обысков, поэтому нашли тебя! Велят закопать трупы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сами не закопают? Почему это дело на мне? Это ж в ад! Они же не впервые трупы закапывают! Почему на меня навесили? Я не хочу после смерти угодить в ад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Семью Чэнь окружили, и, боюсь, даже слуг занесли в списки. Никто не может отлучиться, возможно, их постоянно пересчитывают. Они, наверное, не могут уйти, только ты, ты человек со стороны, поэтому они и обратились к тебе! — Ду Цинчэнь тряс Су Цзюнься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закрыл лицо руками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Сволочи, ублюдки! Люди они никакие! Это просто черти в человеческом обличье! Когда же небо накажет этих чертей?..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Су! Слушай меня, ты пришел ко мне, чтобы я помог придумать выход?! — спросил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тут же поднял голову и вцепился в руку Ду Цинчэня: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Ду, умоляю тебя, спаси меня! Семья Чэнь меня убивает! Разве люди могут так поступать? Тошно,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понимал: каждая минута промедления может стоить ребенку жизни. Он забыл о предосторожностях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сейчас проникнуть в тайный ход семьи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Могу! Войду, а если не войду — взломаю замки, двери выломаю! — Су Цзюнься вытер слезы и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 окружили поместье из-за дела в Байгоу, но пока расследование не закончено, никто не может конфисковать имущество Чэней, они только блокируют выходы. Семья Чэнь сейчас избавляется от того, что не должно быть на виду, и эти дети — часть этого! Если ты хочешь спастись сам, ты должен спасти и этих детей, иначе ты не сможешь оправдаться за детей из сундуков, которые ты принес. Кто их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Цзюнься снова провел рукой по лицу. Крепкий мужик ростом метр восемьдесят сейчас выглядел жалкой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я ни при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идеального плана нет. Старший Су, сколько ребят ты мобилизовать можешь, кто пойдет с тобой в тайный ход Чэней? — спросил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братьев взять и штурмовать? Это какой метод?! У входа солдаты стоят, нельзя ли к ним обратиться?!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Хоть я еще не всё понимаю, но в этой блокаде что-то нечисто. Дело не раскрыто, почему вдруг без причины окружили поместье? Какие у них доказательства, что это сделала семья Чэнь? На каком основании людей под замок сажают?! Если окружили, значит, есть серьезные подозрения. Но если бы у них были улики, указывающие на убийство Чэнями, людей в поместье должны были бы строго охранять или провести обыск! Почему же они позволяют управляющему Чэню убивать и паковать трупы незамеченными? Почему всех не арестовали и не ограничили передвижение? Почему позволяют им свободно ходить и продолжать творить зло?! В общем, странно это. Похоже, солдаты окружили поместье не для расследования, а чтобы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 хотел так думать, но чувствовал, что тут слишком много скрытых интриг, которые он пока не видит насквозь. Он мог использовать только самый тупой метод — взболтать это болото. Он не хотел ничего другого, он просто хотел вытащить этих детей из этой грязи, не дав им стать жертвами чьих-то коварных планов!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не понимал, что значит «напугать». Ду Цинчэнь долго бормотал о странностях блокады, но он ничего не понял. Однако это не помешало ему довериться Ду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солдатам нельзя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скажи. Когда детей спасем — можно будет. Солдаты не станут же детей обратно Чэням отдавать, чтобы те их прикончили, верно? — пробормотал Ду Цинчэнь, с задумчивым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Су Цзюнься понял, и сердце его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солдаты знают, что Чэни убивают в поместье людей?! Они специально пускают их на 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Только догадка, просто догадка. Но сейчас об этом думать некогда. Старший Су, сколько слуг у Чэней, ты знаешь лучше меня. Решай сам, брать ли ребят и лезть в тайный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Цзюньси отразилась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тайный ход вломимся? И всё? Просто вломимся?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спасать! Семья Чэнь не держит детей на виду, они точно спрятаны в тайной комнате, а она обычно соединена с тайным ходом, иначе трупы не выносили бы так легко. Убийство, перенос трупов — всё это происходит в тайном ходе семьи Чэнь. Ты войдешь, найдешь детей и выведешь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спасем, потом подумаем! Времени раздумывать нет, выберемся — тогда и разберемся! Действуй по обстановке! Каждая минута промедления — может стоить ребенку жизни! Управляющий Чэнь ждет, что ты этой ночью продолжишь вывозить трупы?! — Ду Цинчэнь встал и подгонял Су Цзюньси действовать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