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пораньше! — Су Дун с улыбкой первым лёг на кровать, повернувшись спиной к Ду Цинчэню. Ему было немного стыдно, но он не мог перестать думать о наставлениях матери: гер должен сам торопиться, иначе когда же он сможет забеременеть? Су Дун очень хотел ребёнка. Ведь он женился поздно, а ребёнок Су Сяобао уже ходил, а у него даже намёка на малыша не было.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улыбкой тоже лёг, хотя, конечно, он вряд ли уснёт, ведь он уже 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погас, снаружи доносились лишь тихие звуки насекомых. Комната Су Дуна находилась на восточной стороне, а комната отца и матери Су — на западной. Дом Су был немаленьким, и кирпичные стены действительно лучше изолировали звук, чем деревянные. Ду Цинчэнь испытывал желание поговорить с Су Дуном, но боялся, что тот уже устал. Ведь последние дни он тоже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сожалением отложил свои мысли, решив, что времени ещё много, и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кровати Су Дун долго думал и наконец решился. Он начал шевелиться, раздался лёгкий шелест. Ду Цинчэнь повернулся, не понимая, что делает Су Дун, но вскоре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долго возился, наконец снял свою рубашку и, следуя наставлениям матери, подкатился к Ду Цинчэню, обнял его за талию и не осмелился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застыл, затем понял, что происходит, и инстинктивно обнял Су Дуна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понял, что задал глупый вопрос. Всё было очевидно! Но теперь встал вопрос: принять или не принять? Это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нет! Это не был выбор!»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нашёлся человек, который мог бы остаться равнодушным, когда его новобрачный супруг лежит у него в объятиях, то у него либо были проблемы с головой, либо с телом. Очевидно, у Ду Цинчэня не было ни того, ни другого, поэтому у него был только один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Су, и даже если Ду Цинчэнь действительно хотел что-то сделать, он не мог позволить себе слишком шуметь. Ночь прошла в страстных объятиях, и Ду Цинчэнь поцеловал вспотевший лоб Су Дуна, прежде чем отпустить его. В слабом свете луны, проникающем через бумажное окно, он смотрел на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Дуну было очень неловко под этим взглядом, и он толкнул Ду Цинчэня, повернувшись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поговорим завтра! — Су Дун был так смущён, что, если бы Ду Цинчэнь не держал его за талию, он бы спрятался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почувствовал, что его использовали и выбросили, и пододвинулся ближе,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поступил? Я сделал что-то не так,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разум Ду Цинчэня вернулся в нормальное состояние, и он наконец смог спокойно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молчал. Он не собирался рассказывать Ду Цинчэню о своих мыслях! Мужчины не смогут понять такие вещи, 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тебя игнорирую? — Ду Цинчэнь легко догадался и с лёгкой улыбкой начал объяснять. — Я не делал этого! Я не виноват! В первую ночь после свадьбы ты сам знаешь, что ничего не получилось. Снаружи было столько людей, деревянный дом не скрывал звуков, а ты был так напряжён, что я даже пальцем не прикоснулся к тебе, когда ты лежал на кровати. Ты сам был как деревянный, и я боялся, что тебе будет неловко. Вчера тоже, я знал, что ты устал за эти два дня, хотя и казался бодрым, но на самом деле просто держался из последних сил. Поэтому ты сразу заснул, как только лёг, и проспал даже завтрак. Как я мог тебя побеспокоить?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услышав это, почувствовал себя крайне неловко и спрятал лицо в одеяле. Он не думал, что всё было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тоже ничего не планировал, ведь это твой дом, это было бы неуместно, — Ду Цинчэнь сдержал смех. — Но раз ты хотел, значит,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был так смущён, что вырвался из объятий Ду Цинчэня и прикрыл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улыбкой убрал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ложись спать, скоро уснём. Ты тоже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быстро накрыл себя одеялом, притворившись спящим. Ду Цинчэнь откинул одеяло, закрывавшее его голову, и подтянул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накрывай голову,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Спокойной... ночи, — Су Дун механически повторил слова Ду Цинчэня. Он вроде бы понимал их значение, но не до конца. Однако, сказав это, он почувствовал, что так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Ду Цинчэня стала ещё шире. Су Дун быстро повернулся на бок и закрыл глаза. Он засыпал, засыпал...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наклонился и поцеловал лоб Су Дуна, улыбка на его лице долго не 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мать Су встала рано, чтобы приготовить завтрак. Су Дун проснулся позже, и Ду Цинчэнь, как обычно, не разбудил его. Когда Су Дун вышел, Ду Цинчэнь уже учил отца Су тайцзицюаню во дворе. После завтрака они решили отправиться домой. Перед отъездом Су Дун немного поговорил с матерью, и та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делал вид, что ничего не замечает, позволяя Су Дуну обсуждать всё с матерью. Он не чувствовал неловкости, ведь его кожа была толстой,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Ду Цинчэня слегка покраснели, но внешне он держался уверенно, смеясь и прощаясь с отцом Су, который тоже старался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Ду, однако, уже 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и Су Дун, смеясь и болтая, вернулись домой на повозке и, войдя, увидели незваного гостя — Су Цзюнься, который выглядел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Ду Цинчэня слегка потускнела. Он попросил Су Дуна пройти в комнату, а сам быстро увёл Су Цзюнься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последовал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пришёл к тебе рано утром, но тебя не было. Я сказал, что ты вернёшься сегодня, и вот 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в порядке, идите, занимайтесь своими делами.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немного заколебался, затем отвёл Ду Цинчэня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хулиган, который тебя избил? — Отец Ду никак не мог понять, почему этот человек кажется ему знакомым. Ведь он всё время улыбался и вёл себя вежливо, словно не узнавал его. Может, это просто возраст, и память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понял, что отец ещё не узнал Су Цзюнься. Обычно тот вёл себя на улице грубо, с растрёпанной одеждой и угрожающим видом. Редко можно было увидеть его таким вежливым и спокойным. Отец Ду, хоть и чувствовал что-то знакомое,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Папа, о чём ты? Они просто немного похожи,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 с облегчением. Он всё время был настороже, но видя, что этот человек ведёт себя прилично и не выглядит жестоким, решил, что, возможно, они просто похожи. Люди могут быть похожи,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вернулся в комнату, а Ду Жулинь уже ушёл учиться. В последнее время он жил с отцом. Отец Ду не удержался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 парня снаружи? Похож на того, кто устраивал беспорядки в нашем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знал Су Цзюнься. Он знал, что это он избил его брата, и знал, что Ду Цинчэнь и Су Цзюнься уже подружились и планируют вместе противостоять семье Чэнь. Но он не мог сказать этого другим. Поэтому он сделал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не особо смотрел. Что сказал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это не он, просто они родственники и немного похожи, — отец Ду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говорил, что это не он! Это разные люди, нет, нет! — Ду Жулинь махнул рукой. — Папа, не думай об этом. Мы с братом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просто перепутал? Старею, память подводит? — отец Ду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похожи, папа, не зацикливайся. У них дела есть! — Ду Жулинь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