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пораньше! — Су Дун с улыбкой первым лёг на кровать, повернувшись спиной к Ду Цинчэню. Ему было немного стыдно, но он не мог перестать думать о наставлениях матери: гер должен сам торопиться, иначе когда же он сможет забеременеть? Су Дун очень хотел ребёнка. Ведь он женился поздно, а ребёнок Су Сяобао уже ходил, а у него даже намёка на малыша не было.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тоже лёг, хотя, конечно, он вряд ли уснёт, ведь он уже 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погас, снаружи доносились лишь тихие звуки насекомых. Комната Су Дуна находилась на восточной стороне, а комната отца и матери Су — на западной. Дом Су был немаленьким, и кирпичные стены действительно лучше изолировали звук, чем деревянные. Ду Цинчэнь испытывал желание поговорить с Су Дуном, но боялся, что тот уже устал. Ведь последние дни он тоже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сожалением отложил свои мысли, решив, что времени ещё много, и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кровати Су Дун долго думал и наконец решился. Он начал шевелиться, раздался лёгкий шелест. Ду Цинчэнь повернулся, не понимая, что делает Су Дун, но вскоре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долго возился, наконец снял свою рубашку и, следуя наставлениям матери, подкатился к Ду Цинчэню, обнял его за талию и не осмелился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застыл, затем понял, что происходит, и инстинктивно обнял Су Дуна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понял, что задал глупый вопрос. Всё было очевидно! Но теперь встал вопрос: принять или не принять? Это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нет! Это не был выбор!»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нашёлся человек, который мог бы остаться равнодушным, когда его новобрачный супруг лежит у него в объятиях, то у него либо были проблемы с головой, либо с телом. Очевидно, у Ду Цинчэня не было ни того, ни другого, поэтому у него был только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Су, и даже если Ду Цинчэнь действительно хотел что-то сделать, он не мог позволить себе слишком шуметь. Ночь прошла в страстных объятиях, и Ду Цинчэнь поцеловал вспотевший лоб Су Дуна, прежде чем отпустить его. В слабом свете луны, проникающем через бумажное окно, он смотрел на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Дуну было очень неловко под этим взглядом, и он толкнул Ду Цинчэня, повернувшись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поговорим завтра! — Су Дун был так смущён, что, если бы Ду Цинчэнь не держал его за талию, он бы спрятался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почувствовал, что его использовали и выбросили, и пододвинулся ближе,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поступил? Я сделал что-то не так,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разум Ду Цинчэня вернулся в нормальное состояние, и он наконец смог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молчал. Он не собирался рассказывать Ду Цинчэню о своих мыслях! Мужчины не смогут понять такие вещи, 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игнорирую? — Ду Цинчэнь легко догадался и с лёгкой улыбкой начал объяснять. — Я не делал этого! Я не виноват! В первую ночь после свадьбы ты сам знаешь, что ничего не получилось. Снаружи было столько людей, деревянный дом не скрывал звуков, а ты был так напряжён, что я даже пальцем не прикоснулся к тебе, когда ты лежал на кровати. Ты сам был как деревянный, и я боялся, что тебе будет неловко. Вчера тоже, я знал, что ты устал за эти два дня, хотя и казался бодрым, но на самом деле просто держался из последних сил. Поэтому ты сразу заснул, как только лёг, и проспал даже завтрак. Как я мог тебя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услышав это, почувствовал себя крайне неловко и спрятал лицо в одеяле. Он не думал, что всё было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ничего не планировал, ведь это твой дом, это было бы неуместно, — Ду Цинчэнь сдержал смех. — Но раз ты хотел, значит,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так смущён, что вырвался из объятий Ду Цинчэня и прикрыл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спать, скоро уснём. Ты тоже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быстро накрыл себя одеялом, притворившись спящим. Ду Цинчэнь откинул одеяло, закрывавшее его голову, и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накрывай голову,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Спокойной... ночи, — Су Дун механически повторил слова Ду Цинчэня. Он вроде бы понимал их значение, но не до конца. Однако, сказав это, он почувствовал, что так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Цинчэня стала ещё шире. Су Дун быстро повернулся на бок и закрыл глаза. Он засыпал, засыпал...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наклонился и поцеловал лоб Су Дуна, улыбка на его лице долго не 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мать Су встала рано, чтобы приготовить завтрак. Су Дун проснулся позже, и Ду Цинчэнь, как обычно, не разбудил его. Когда Су Дун вышел, Ду Цинчэнь уже учил отца Су тайцзицюаню во дворе. После завтрака они решили отправиться домой. Перед отъездом Су Дун немного поговорил с матерью, и та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делал вид, что ничего не замечает, позволяя Су Дуну обсуждать всё с матерью. Он не чувствовал неловкости, ведь его кожа была толстой,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Ду Цинчэня слегка покраснели, но внешне он держался уверенно, смеясь и прощаясь с отцом Су, который тоже 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Ду, однако, уже 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и Су Дун, смеясь и болтая, вернулись домой на повозке и, войдя, увидели незваного гостя — Су Цзюнься, который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Цинчэня слегка потускнела. Он попросил Су Дуна пройти в комнату, а сам быстро увёл Су Цзюнься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пришёл к тебе рано утром, но тебя не было. Я сказал, что ты вернёшься сегодня, и вот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порядке, идите, занимайтесь своими делами.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немного заколебался, затем отвёл Ду Цинчэня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хулиган, который тебя избил? — Отец Ду никак не мог понять, почему этот человек кажется ему знакомым. Ведь он всё время улыбался и вёл себя вежливо, словно не узнавал его. Может, это просто возраст, и память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понял, что отец ещё не узнал Су Цзюнься. Обычно тот вёл себя на улице грубо, с растрёпанной одеждой и угрожающим видом. Редко можно было увидеть его таким вежливым и спокойным. Отец Ду, хоть и чувствовал что-то знакомое,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Папа, о чём ты? Они просто немного похожи,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 с облегчением. Он всё время был настороже, но видя, что этот человек ведёт себя прилично и не выглядит жестоким, решил, что, возможно, они просто похожи. Люди могут быть похожи,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вернулся в комнату, а Ду Жулинь уже ушёл учиться. В последнее время он жил с отцом. Отец Ду не удержался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парня снаружи? Похож на того, кто устраивал беспорядки в нашем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знал Су Цзюнься. Он знал, что это он избил его брата, и знал, что Ду Цинчэнь и Су Цзюнься уже подружились и планируют вместе противостоять семье Чэнь. Но он не мог сказать этого другим. Поэтому он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особо смотрел. Что сказал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это не он, просто они родственники и немного похожи, — отец 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что это не он! Это разные люди, нет, нет! — Ду Жулинь махнул рукой. — Папа, не думай об этом. Мы с братом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просто перепутал? Старею, память подводит? — отец Ду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похожи, папа, не зацикливайся. У них дела есть! — Ду Жулинь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