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Дун лишь слегка кивнул и, следуя за Ду Цинчэнем, смущенно вышел из комнаты. Это был его первый визит в дом Ду, вчера он был под свадебным покрывалом и ничего толком не разглядел.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оглядевшись, Су Дун заметил, что дом действительно выглядел старым, как говорила его мать, но к нему были пристроены две деревянные постройки, что смотрелось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Дун осматривает двор, Ду Цинчэнь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недавно построили две деревянные постройки, а через некоторое время планируем снести старые дома и построить кирпичные с черепичной крышей. Двор тоже расширим. Вот там, — он указал на угол двора, — недавно вырыли колодец, чтобы было удобнее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удивленно раскрыл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вам колодец? Это ведь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удобства, и денег на это хватает, — ответил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нахмурился. Ду Цинчэнь, похоже, тратил деньги бездумно, и это его беспокоило. Но он только что вошел в семью, и говорить об этом пока не время. Лучше обсудить это с Ду Цинчэнем позже,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Отец Ду, одетый в новую одежду, сидел прямо, держа спину ровно. Ду Жулинь сидел справа, стараясь выглядеть серьезным. Су Дун сразу же занервничал, схватился за одежду Ду Цинчэня и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улыбнулся и кивнул, жестом приглашая их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сел,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встану пораньше и приготовлю завтрак. Сегодня… я не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только что пришел, привыкнуть нужно. Я уже говорил с твоими родителями, что буду относиться к тебе как к родному сыну! Не бойся, это теперь твой дом, — с улыбкой сказал Отец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Ду, несмотря на новую одежду, выглядит таким же напряженным, Ду Цинчэнь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напугал Дун-гэра.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замахал руками Су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Затем повернулся к Су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нервничает,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растерянно посмотрел на Отца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тоже нервничаешь, ты уже почти порвал мою одежду! — Ду Цинчэнь поднял руку, и все увидели, что Су Дун действительно держался за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поспешно отпустил, оставив на одежде морщины.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фыркнул, привлекая всеобщее внимание, но тут же поправил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я не нервничаю. Смотри, я сегодня совершенно спокоен, совсем не как отец. Я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повернулся к Су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Жулинь обычно очень послушный, но когда нервничает, начинает болтать и немного шалить.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Дун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улыбнулся Ду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раз все нервничают, то, кажется, можно перестать нервничать. Су Дун улыбнулся, повернулся к Ду Цинчэню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выглядишь, когда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никогда не нервничаю, — Ду Цинчэнь наклонил голову и улыбнулся. — Разве я выгляжу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и Ду Жулинь одновременно посмотрели на Ду Цинчэня. Действительно, он выглядел совершенно спокойно,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фраз все немного расслабились, особенно благодаря шуткам Ду Цинчэня. Увидев, что атмосфера стала теплее, Ду Цинчэнь открыл крышку супницы: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есть, а потом продолжим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крышка была снята, в воздух поднялся ароматный пар. Ду Цинчэнь нарезал немного редьки, добавил оставшиеся с вчерашнего дня мясные шарики и приготовил суп, который был ароматным, но не слишком жирным. Рядом стояли две тарелки с простыми сезонными овощами, а также булочки и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поспешно встал, чтобы помочь налить суп. Ду Цинчэнь не стал возражать, позволив Су Дуну налить суп Отцу Ду, а сам налил Су Дуну. Затем он бросил взгляд на Ду Жулиня, и тот сразу же понял, встал и налил себе суп. Су Дун только что налил кашу Отцу Ду, как увидел, что больше никому не нужно помогать, и молча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ешь, — Ду Цинчэнь передал Су Дуну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взял ее и начал медленно откусывать. За столом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Цинчэнь почти доел, он спросил Отца Ду о кирпичах. Отец Ду тоже почти закончил есть, с возрастом аппетит уменьшился, и он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через несколько дней их привезут. А насчет расширения двора, мы можем использовать пустую землю рядом, но она принадлежит кому-то. Я вчера спрашивал Пятого дядю, он сказал, что может продать ее за два ляна серебра. Нужно будет пойти к старосте и оформить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ляна — нормально. Может, расширим еще? Я хочу сделать двор побольше, посадить заморский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расширяем! Я спрошу, можно ли купить еще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слушал с тревогой. Сколько же денег это потребует! И зачем нужны кирпичи? И земля! И расширение двора? Двор и так немаленький! Но он только что вошел в семью и не решался вставить слово. Лучше обсудить это с Ду Цинчэнем позже,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Жулинь тоже закончил есть, Су Дун сразу же встал, чтобы помочь убрать со стола. Если он не приготовил еду, то хотя бы должен убрать посуду, иначе ему будет стыдно оставаться в этом доме. Это совсем не то, чему учила его мать! Она говорила, что муж должен заботиться о всей семье, чтобы его супруг мог спокойно зарабатывать деньги. Он должен стараться быть хорошим мужем для Ду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не стал останавливать его, а лишь улыбнулся и, опередив Су Дуна, взял стопку посуды и унес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растерянно посмотрел на пустой стол. Ду Жулинь уже привычно взял тряпку и вытер стол. Отец Ду встал и пошел в свою комнату, чтобы переодеться. Такая хорошая одежда обычно надевалась только на Новый год или в особых случаях. Свадьба уже прошла, и он решил переодеться, чтобы не испачкать и не помять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поспешил на кухню, где Ду Цинчэнь собирался мыть посуду. Он потянул его за рукав и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помыть посуду! Я не могу совсем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позаботиться о тебе. Я привык 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совсем ничего не делать! Как я могу быть твоим мужем? Как я могу оставаться в этом доме? — Су Дун был расстроен. Он не был неспособен работать, и если ему не давали ничего делать, он чувствовал себя потерянным и растерянным. Лучше бы ему позволили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немного подумал и положил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Дун обрадовался и с радостью взялся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оставшись без дела, вышел и пошел проверить Ду Жулиня. Тот как раз подметал пол. Ду Цинчэнь, скрестив руки на груди, прислонился к двери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жениться — это совсем другое дело. Теперь даже посуду мыть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Жулинь недоуменно поднял голову, не понимая, что за странное настроение у его брата. Ну не моет он посуду,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увидев, что Ду Жулинь не реагирует, пошел в комнату Отца Ду. Тот как раз складывал одежду. Ду Цинчэнь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ты делаешь? Ты только что был в этой одежде, а уже переодеваешься?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одежда новая, я не хочу ее портить. Лучше пока оставлю, надену старую, — Отец Ду был уверен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будешь носить ее, когда она станет старой? Новую одежду не носят, а оставляют, чтобы она стала старой? Это как-то неправильно. К тому же, у нас теперь достаточно денег, чтобы ты мог носить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денег много, их нужно тратить с умом, а не жить в роскоши. Иначе все состояние можно промотать! Новая одежда — это одежда, старая — тоже одежда. Зачем обязательно носить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поспешно поднял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виноват! Не стоило так говорить. Оставляй, оставляй, главное, чтобы ты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Кстати, зачем ты пришел? — Отец Ду сложил одежду в старый шкаф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