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Эм… просто ради забавы. Недавно я научился одному умению: по почерку можно узнать, что произойдет с человеком в будущем. Это как гадание. Так что, давайте попробуем! Вы женитесь, разве не хотите узнать, подходите ли вы друг другу и будет ли ваша жизнь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 в это. Я верю только в себя и в своего мужа. Мы будем счастливы. Даже если возникнут разногласия, я уступлю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просто попробуйте, не относитесь к этому серьезно. Напишите что-нибудь, — Тао Сюдэ улыбнулся, но его тон был настойчивым.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неохотно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вышел, взял обожженную палочку и, вернувшись, сел на стул и написал на бумаге своё имя. Затем он положил палочку, и Тао Сюдэ поспешил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почему вы написали своё имя? Как мне сравнить почерк?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нужно писать своё имя? Простите, когда я учился писать, всегда начинал с своего имени, так что это вошло в привычку, — Ду Цинчэнь смущенно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ясно. Тогда я назову несколько иероглифов, а вы напишете,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Ду Цинчэнь ответил с выражением полного бессилия, словно угождал капризному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Сюдэ, конечно, заметил это выражение и с трудом сдержал раздражение. Нужно сохранять спокойствие, ведь это он вел себя как нахал.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соседней комнате, соединенной с главной, Ду Жулинь уже отложил кисть. Поскольку Ду Цинчэнь женился, он взял несколько дней отпуска, чтобы помочь. Но ему предстояло сдавать экзамен на туншэна, поэтому отец и Ду Цинчэнь не позволяли ему помогать, лишь велели учиться дома. Так что сейчас он писал сочинение в соседней комнате, но с тех пор, как Тао Сюдэ вошел, он не мог сосредоточиться, лишь прислушиваясь к происходящему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«Лунный свет и чистый ветер, блуждающий в ущельях».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остановился, передал бумагу Тао Сюдэ с недовольным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Сюдэ поспешно взял её и внимательно изучил иероглифы «белый» и «ущелье». Через некоторое время он разочарованно вздохнул. Этот текст явно не был написан Ду Цинчэнем.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Ду Цинчэня поблекла.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женюсь через два дня. Писать такие вещи не к добру.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и чистый ветер, блуждающий в ущельях» означало, что в прекрасную лунную ночь кто-то скитается далеко от дома и умирает в ущелье. Тао Сюдэ просил написать это, и Ду Цинчэнь, даже если был зол, имел на это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Сюдэ замешкался и поспешно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Тао, кажется, сегодня вы всё время меня испытываете. Не могли бы вы сказать, что случилось, что вы так подозреваете меня? — Ду Цинчэнь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вы… — Тао Сюдэ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просто смотрел на него, затем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конце концов, вы сын губернатора. Если вы подозреваете меня, что я могу сделать? Я всего лишь маленький человек, мне стоит радоваться, что за мной не пришли чиновники, чтобы допросить. Как я могу обижаться на ваши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Хозяин Ду, не думайте так. Я искренне считаю вас другом. Мне кажется, вы очень интересный человек, и я хочу с вами подружиться, — Тао Сюдэ поспешно объяснил, притворно опечалившись.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нелегко. Вы говорите, что жизнь простых людей тяжела, но думаете, что таким, как я, легко? Вам нужно только думать о заработке и жизни, вам не приходится беспокоиться о своей жизни. А я? Кто знает, что произойдет в следующий момент? Не убьют ли меня… Простите, вы женитесь, давайте не будем об этом, — Тао Сюдэ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слегка расслабил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вас, а вы не понимаете нас. Так что давайте просто проявим взаимопонимание.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Как бы то ни было, сегодня я пришел поздравить вас с предстоящей свадьбой. Поздравляю! — Тао Сюдэ встал и сложил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женюсь 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Я пришел заранее, чтобы поздравить. Через два дня… Возможно, меня не будет здесь, так что я решил прийти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уезжаете?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скоро вернусь. Есть кое-какие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Ду Цинчэнь кивнул. — Когда вы вернетесь, мой магазин, вероятно, снова откроется. Тогда я приготовлю для вас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Когда ваш магазин откроется, мои дела, вероятно, уже закончатся. Тогда мы устроим пир! — Тао Сюдэ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выпью с вами пару чашек, — Ду Цинчэнь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Сюдэ обменялся ещё несколькими вежливыми фразами, затем сделал вид, что собирается уходить, но бросил слуге взгляд. Тот мгновенно понял и, схватив Ду Цинчэня за руку, резко скрутил её, прижав его к столу с грохотом.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вскрикнул, а Ду Жулинь, испуганный, выбежал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моего брата! Господин Тао,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Что происходит! — Тао Сюдэ поспешно остановил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 что этот господин, кажется, собирался навредить вам, доставая что-то из-за пазухи…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Отпустите! Хозяин Ду, вы в порядке? — Тао Сюдэ поспешно подошел, чтобы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Ду Цинчэнь потер руку и встал, понимая, что это было испытанием. Он просто не ожидал, что Тао Сюдэ не станет церемониться и применит силу. Но это также показало, что Тао Сюдэ подозревал, что кто-то, владеющий боевыми искусствами, положил подвеску в его комнату, и пришел проверить его. В таком случае, слуга вообще не был под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Тёмное место под лампой, господин Тао! — Ду Цинчэнь внутренне усмехнулся, но на лице его было недовольство. — Я не собирался доставать ничего из-за пазухи. Этот молодой человек, вероятно,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Он ошибся. Хозяин Ду, ой, как же неловко. Я же говорил, не брать тебя с собой. Именно поэтому я не люблю брать тебя с собой! — Тао Сюдэ указал на слугу, ругая его. — Немедленно извинись перед хозяином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Слуга поклонился с глубоким поклоном.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Со мной всё в порядке, но если бы это был какой-нибудь знатный юноша, дружащий с вашим господином, всё могло бы закончиться плохо. Будьте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Жулинь осмотрел руку Ду Цинчэня, убедившись, что всё в порядке, и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Сюдэ собрался уходить, но Ду Цинчэнь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же говорили, что погадаете мне по почерку. Что вы увидели? Вы ещё не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Сюдэ запнулся. Он совсем не думал об этом, но вопрос Ду Цинчэня был логичным. Он немного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Ду, вас ждет долгая и счастливая жизнь, гармония в браке и много детей. Это хороший знак, очень хороший!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ваши слова, господин Тао, — Ду Цинчэнь с улыбкой сложил руки в приветствии и проводил гостя до ворот, затем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они перешли все границы! — Ду Жулинь с возмущением сказал, когда Ду Цинчэнь вернулся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Он не прилагал усилий, просто хотел проверить, буду ли я инстинктивно сопротивляться, есть ли у меня боевые навыки, — Ду Цинчэнь был совершенно невредим.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главной комнате, он открыл подарочную коробку, которую принес Тао Сюдэ, и увидел внутри небольшое украшение из нефрита с золотой инкрустацией.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усмехнулся и закрыл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продам это, заработаю ещё немного. Мой капитал почти готов. На этот раз я действительно должен поблагодарить его, — он слегка потер руку, которую скрутили.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Уезжая из деревни семьи Ду верхом на лошади, Тао Сюдэ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Убедился. У него нет боевых навыков, он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не он. Я слишком много надумал. Просто умный обычный человек, — Тао Сюдэ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свадьбы Ду Цинчэня разбудил отец, постучав в дверь. На улице едва светало.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умойся и позавтракай, чтобы всё было готово вовремя и не случилось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отец, — Ду Цинчэнь неохотно встал и начал собираться.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деревнях на свадьбах обычно приглашают посторонних готовить, и даже если Ду Цинчэнь сам был поваром, ему не полагалось заниматься этим. Так что у большого котла во дворе уже стоял тот самый повар, который вчера разделывал свинью. Увидев, что Ду Цинчэнь встал, он весело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Жених поднялся! Сегодня вы женитесь,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http://bllate.org/book/16444/1491053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