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 Тао Сюдэ ворвался в комнату, толкнув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Чэнь, похоже, занимается торговлей людьми. Хотя они не похищают детей из окрестных деревень, они привозят множество детей из других мест и прячут их. Внешне они заявляют, что это купленные слуги, но они покупают слишком много и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Мне нужны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только обыскав дом семьи Чэнь, мы сможем найти тайную комнату, где прячут детей. Ваш слуга не смог найти её, но сегодня ночью я готов снова проникнуть в дом Чэнь! Я обязательно найду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ударил ладонью по столу, заставив предметы на нём слегка затрястись.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берегитесь, вдруг яд, позвольте мне! — Слуга тут же подошёл и, прикрывшись тканью, осторожно развернул бумагу. Внутри оказались нефритовая подвеска и кусок ткани, а на бумаге было криво написано два иероглифа: «Байгоу».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махнул рукой, приказывая слуге отойти. Это не выглядело как отравленное, скорее, это было послание. Он взял подвеску и внимательно её рассмотрел. В следующее мгновение его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Это идентификационная подвеска члена семьи Мэн! Почему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тут же вызвал оставшихся слуг и начал расспрашивать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знает! Я действительно не ленился, я всё время стоял у двери. В комнате были вещи для возвращения на родину для поклонения предкам, а также подарки для разных семей. Я не осмелился лениться! Я действительно не уходил! Я не знаю, как это оказалось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стоя на коленях и упираясь лбом в пол, поспешно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не стал настаивать на этом,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заходил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из таверны, он приходил менять чай и убирать комнату, но он приходит каждый день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его, расспросите, может, он что-то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нервно сгорбившись, вошёл в комнату и тут же поклонился Тао Сюдэ.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звали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заходил в мою комнату? Видел это? — Тао Сюдэ ткнул пальцем в бумагу и подвеску, лежащие на столе, внимательно наблюдая за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лице официанта появилось недоумение, но затем он словно что-то вспомнил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видел! Сегодня, когда я приходил менять чай, я видел это на вашем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что-то странное? Или слышал какие-то звуки? Ты знаешь, кто это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Официант замахал руками, его лицо выражало испуг. — Я просто приходил менять воду, думал, что это ваши вещи, и не осмелился трогать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встал, подошёл к окну и толкнул его. Окно было открыто, что означало, что если бы это был мастер боевых искусств, он мог бы проникнуть сюда, не проходя через коридор. В таком случае слуги могли не заметить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третий этаж. Чтобы проникнуть в комнату, не проходя через коридор, и оставить подвеску, нужно было спуститься с крыши и войти через окно. Прыжок с такой высоты указывает на высокий уровень мастерства. К тому же сейчас день, на улице полно людей, и никто не заметил, как он спустился с крыши. Должно быть, это мастер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слуга сложил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 этом маленьком городке есть такой мастер? — Тао Сюдэ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дело семьи Чэнь не ограничивается этим городком. Оно затрагивает весь округ Хань. Не говоря уже о мастере, даже эта подвеска вряд ли могла оказаться здесь случайно. Мы не знаем, какая сила вмешалась в это дело, но вода в этом маленьком городке становится всё более мутной.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та сторона, которая оставила подвеску, явно является врагом семьи Чэнь. Хотя их цели временно совпадают, такая скрытность говорит о том, что здесь что-то нечисто. Нужно выяснить это, чтобы мы могли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Сюдэ сказал, его лицо выражало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согнувшись, долго ждал, пока Тао Сюдэ не махнул рукой, отпуская его. Он тут же с благодарностью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разбогатеть за одну ночь? Ду Цинчэнь держал в руках банкноты на сумму более ста лянов, погрузившись в размышления. До сих пор он ощущал нереальность происходящего. Весь год тяжело трудиться, а тут продал рецепт — и всё! Однако продажа рецептов — не долгосрочная стратегия. К тому же, в его голове не так много идей, которые можно продать. Лучше уж упорно трудиться и зарабатывать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спрятал банкноты в одежду, одну из десятиляновых уже обменял на серебро, чтобы построить дом. Раз уж у него появились деньги, нужно жить в хорошем доме! Как только женится, сразу начнёт строительство. Во дворе нужно выкопать колодец, чтобы Су Дуну не пришлось ходить за водой к деревенскому колодцу, это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Нужно ещё построить туалет и ванную. С деньгами все необходимые удобства должны быть! Двор тоже можно расширить. Семена перца чили уже достал, но их мало, и он не рискнёт сажать их на улице, лучше в собственном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деньги есть! Супруг будет жить с ним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дал работникам оплачиваемый отпуск, Ду Цинчэнь собрал вещи и вернулся в Деревню семьи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провёл много дней в городке, почти месяц не возвращался домой, и теперь, вернувшись, едва узнал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брат Цинчэнь вернулся! Поздравляю с предстоящей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Ду Цинчэня, деревенские жители тут же подошли поздравить его. Ду Цинчэнь поклонился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Ду, занятый организацией, даже не заметил, что сын вернулся. Во дворе уже построили два новых деревянных дома, рядом с главным домом и боковым.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Ду Цинчэнь улыбнулся и подошёл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наконец-то ты вернулся! Я уже думал, что завтра придётся специально за тобой посылать! Магазин — это важно, но свадьба важнее! Давай, иди в свою комнату, там уже приготовлена одежда для жениха. Мы никак не могли дождаться тебя! Иди примерь, посмотри, подходит ли, если нет, пусть тётя сразу переделает.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вернулся! — Ду Цинчэнь улыбнулся, и отец подтолкнул его в одну из новых комнат. Внутри деревянный пол был поднят над землей, чтобы защитить от сырости и воды. В будущем это помещение можно будет использовать как кладовую или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дом был тёплым от солнца, и, открыв окно, можно было впустить солнечный свет, который падал на пол, ещё сохранявший аромат свежего дерева. Ду Цинчэнь ступил на пол, думая, что позже можно будет постелить ковер. Днём Су Дун сможет сидеть здесь, греясь на солнце и отдыхая, это будет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уже стояла мебель, старый шкаф Ду Цинчэня тоже перенесли сюда. Он открыл его и увидел свои старые одежды. Их было не так много: кроме тех, что он взял с собой в городок, в шкафу остались только два старых ватных халата и несколько рабочих рубашек.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закрыл шкаф и перевёл взгляд на кровать. Деревянная кровать была новой, сделанной из оставшихся после строительства материалов. На ней лежало новое постельное бельё ярко-красного цвета, очень праздничное.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сегодня ночью уже будет спать в новой комнате? Ду Цинчэнь улыбнулся. Ну что ж, ничего страшного. Он подошёл к кровати и наконец увидел одежду жениха, о которой говорил отец. Красный халат... Немного не такой, как он представлял, но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переоделся и вышел, чтобы показаться отцу. В свадебном наряде он привлек внимание всех деревенских жителей, занятых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посмотрите на нашего брата! Какой красавец, прямо как с картины! Когда свадьба будет, пусть родственники посмотрят, какой красавец жених, они точно будут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мыла овощи для свадебного банкета, взглянула на него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Цинчэнь, словно смущаясь, опустил голову и подошёл к отцу, повернувшись вокруг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улыбнулся, показывая зубы,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 подходит! Одежда, которую тётя сшила для тебя, точно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http://bllate.org/book/16444/1491038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