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привлечения других людей, кого бы это могло быть? Ду Цинчэнь не был широко известен в округе, и в городе он никого не знал. А с Су Цзюнься они внешне были врагами, так что никто не мог заподозрить, что они дружат и что Су Цзюнься действует по его указаниям. Кто бы ни пытался это выяснить, он бы ни за что не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возникли подозрения, без малейших доказательств невозможно было бы свалить дело с нефритовой подвеской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понял, что это означало: перед отъездом он, возможно, больше не сможет насладиться блюдами Ду Цинчэня. Это был последний раз! Он смотрел на еду перед собой, и аппетит немного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Тао Сюдэ поднял голову и нашел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Ду, не мог бы ты научить моего повара нескольким твоим острым блюдам?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поднял бровь, мгновенно поняв, что он имеет в виду, но сделал вид, что не понимает,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прошу тебя учить бесплатно, я знаю, как работает продажа рецептов. Я заплачу, а ты научишь его.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нахмурился, словно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понял, что дело в цене. Если цена будет подходящей, Ду Цинчэнь продаст рецепты. Он с грустью подумал, как же устроена голова Ду Цинчэня. Оба они были поварами, оба использовали перец чили, но его повар просто резал его и бросал в блюда, не задумываясь. А Ду Цинчэнь за короткое время придумал столько вариаций, что его еда стала такой вкусной! Теперь, возможно, ему придется заплатить немалые деньги за рецепты, хотя перец был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присутствии Лю Тая, а также учитывая, что в будущем ему, возможно, придется иметь дело с семьей Чэнь, и учитывая, что они не в столице округа, где император далеко, Тао Сюдэ не мог использовать свою власть и был вынужден честно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наконец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Господин Тао, если вы хотите рецепты, я могу продать их. Но могу ли я спросить, планируете ли вы использовать их для открытия ресторана?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действительно думал, что, вернувшись в столицу округа, он передаст рецепты поварам своих ресторанов. Ведь в семьях чиновников у всех есть свои предприятия, а у семьи Тао было несколько ресторанов.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просто хотите готовить для себя, а не обучать поваров и зарабатывать на этом, то я возьму меньше денег. Ведь это не повлияет на мой бизнес. Но если вы планируете использовать рецепты для заработка… Господин Тао, эти рецепты действительно ценны, и вы можете получить преимущество, что в будущем может повлиять на меня. Конечно, господин Тао, я говорю прямо, не обижайтесь, если что-то задело…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ты прав, мы не можем быть несправедливыми. Я не могу купить рецепты за низкую цену, а потом открыть ресторан и зарабатывать.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кивнул, выглядел одновременно нервным и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вдруг почувствовал раздражение от этого человека, который притворялся скромным, но ничего не мог поделать. Ведь он был прав. Тао Сюдэ смутно чувствовал, что его собираются обобрать.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цену! — скрепя сердце сказал Тао Сюдэ.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лян серебра за одно блюдо, — мягко ответил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его обдирают! Даже для такого богатого человека, как Тао Сюдэ, эта сумма была шокирующей.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тут же весело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оригинальная цена! Господин Тао, вы добрый, остроумный, но при этом честный и образованный человек, я вами восхищаюсь. Кроме того, вы сын друга учителя Лю, а ваш отец — наш местный чиновник. Я глубоко уважаю вас и хотел бы отдать рецепты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прищурился, молча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бесплатно — это неуважение к вам! Это тоже неправильно. Поэтому, господин Тао, двадцать пять лян серебра за блюдо — это мое выражение уважения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значит, я еще должен быть тебе благодарен?!»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глубоко вздохнул, но в присутствии Лю Тая не мог позволить себе высокомерное поведение чиновника.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цена, возможно, немного завышена?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Завышена?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 недоумением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срочно понадобились деньги, я продал рецепт горного пирога в ресторан в городке. Кстати, господин Тао, вы как-то упомянули, что он вам понравился. На самом деле это не местный деликатес, а просто рецепт пирога, который я недавно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удивился. Так Ду Цинчэнь продавал рецепты и раньше? Как же у него в голове столько хороших рецептов?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рецепт был простым, и прибыль от него была низкой, так как это был просто пирог. Поэтому я продал его за пятнадцать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скромно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если двадцать пять лян для вас дорого, может, вы назовете свою цену? Я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любом случае это будет больше пятнадцати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двадцать пять так двадцать пять. Цена справедливая, просто я хочу купить несколько рецептов, поэтому общая сумма кажется большой. Но за каждое блюдо двадцать пять лян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господин Тао. Цена действительно не завышена. Я бы никого не обманул, разве только если бы хотел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кивнул, и они обсудили, какие рецепты он хотел бы купить: тофу с перцем, рыбу в остром соусе, картофель с кисло-острым соусом, картофель в сухом стиле и острую курицу. Тао Сюдэ заплатил сто двадцать пять лян серебра, но Ду Цинчэнь скинул пять лян, и итоговая сумма составила сто двадцать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более ста лян, Тао Сюдэ почувствовал боль в сердце, и еда перестала быть вкусной. Он велел слуге привести повара, чтобы тот учился у Ду Цинчэня на кухне, а сам с Лю Таем продолжал есть, пока еда не остыла, а повар все еще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решил не ждать. В конце концов, деньги уже заплачены, и он мог вернуться в гостиницу, чтобы немного поскорбеть о своих деньгах. Он надеялся, что рецепты будут популярны в столице округа, и он быстро вернет свои деньги. Подумав, что такие рецепты всем понравятся,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слуга принес чай и сообщил оставшимся слугам, что будет менять чай в комнатах. Те, кто остался в коридоре, не обратили внимания, продолжая следить за дверьми, так как весь этаж был арендован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вернулся к вечеру, когда уже стемнело. Слуга, увидев его, сразу закричал вниз слуге в холле: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Зажгите свет для нашего господина и принесите горячей воды и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ответил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выглядел усталым и раздраженным, его лицо выражало смесь усталости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горячей еды, я уже поел. Кстати, как продвигается расследование семьи Чэнь? Нашли ли что-нибудь полезное?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холодно спросил,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здесь и пытался отложить отъезд под предлогом дружбы с Лю Таем, чтобы пригласить его к себе домой. Но на самом деле дружба с Лю Таем была лишь одной десятой причин. Остальные девять заключались в поиске способа уничтожить семью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Чэнь была союзником политического врага Тао Сюдэ, Кун Фэйчжоу, и годами снабжала его деньгами. Если бы удалось уничтожить семью Чэнь, это отрубило бы одну руку Кун Фэйчжоу! Оказавшись в логове семьи Чэнь, он не мог упустить шанс найти что-то, что уничтожит их. Как он мог просто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смог, господин. Несколько раз ночью проникал в дом семьи Чэнь, но не нашел ничего важного. Однако сегодня мы намекнули на кое-что, хотя пока не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http://bllate.org/book/16444/1491034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