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Цинчэнь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стану делать то, в чем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просто так взять нефритовую подвеску и пойти к Тао Сюдэ, чтобы поставить себя под удар. В этом деле он должен полностью отмыть свои руки, ему нужно было придумать способ, чтобы никто не смог связать его с произошедшим. Ду Цинчэнь с тревогой лег на кровать, в голове крутились различные мысли, он обязан был придумать самый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Тао Сюдэ, положив руку на плечо Лю Тая, повел его в харчевню семьи Ду. Ду Цинчэнь, как всегда, с мягкой и доброжелательной улыбкой, кивнул Тао Сюдэ: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пришли! Что сегодня желаете? Я приготовлю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специально пришел вместе с Лю Таем, чтобы сблизиться с ним. Услышав слова Ду Цинчэня,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Вчерашние блюда были отличными, остроты было вдоволь, мне очень понравилось. Может быть, повторим? Что скажешь, Лю,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я пришел искать Жулиня, чтобы вместе позаниматься, а не есть, — сказал Лю Тай с серьезным лицом, выглядевшим как у взрослого. Если бы Ду Цинчэнь не знал, что Лю Тай, так же как и учитель Лю, любит поесть, он бы, пожалуй,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Лю Тай любит поесть, заметил и Тао Сюдэ. Ведь этот «младший брат Лю» был способен потащить впервые увиденного гостя есть общую еду в частной школе, лишь бы под его предлогом получить порцию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он понял позже. Лю Тай так горячо приглашал его на обед не из гостеприимства, а чтобы первым попробовать куриные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любовь к еде заставила Тао Сюдэ восхититься, но он считал, что наличие недостатков — это хорошо, так проще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улыбнулся и, повернувшись к Ду Цинчэню,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с собой специи, очень острые, мне они очень нравятся. Не могли бы вы, хозяин Ду, приготовить для нас еще пару острых блюд? Пусть и Лю, младший брат,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слегка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немного поесть перед занятиями, 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где специи, которые вы принесли? Дайте мне посмотреть, подойдут ли они для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махнул рукой, приказав слуге подать шкатулку,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не подойти? Я очень люблю их, даже когда возвращался на родину для поминовения предков, не смог удержаться и взял с собой. Это друг прислал их мне специально с юга, у нас здесь такого еще нет. Называется это «заморский перец», привезено из-за моря, красный и острый, вкус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Цинчэнь слегка удивился, в голове мелькнула догадка, и, когда шкатулка открылась, он не смог сдержать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чили! В этом мире оказался перец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чили? — задумчиво повторил Тао Сюдэ. — Звучит подходяще, только на юге привыкли называть его «заморским перцем».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поспешно скрыл свои эмоции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ошибся. Просто однажды слышал от гостя об этом, а сегодня увидел — действительно красный и очень яркий, точно так, как он описывал. Наверное, он и говорил «заморский перец». Я, должно быть,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кивнул, не стал углубляться в тему и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хозяин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Присядьте, дайте мне время разобраться, как лучше использовать эту специю. Ведь я только слышал о ней, но никогда не готовил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добавляйте как угодно, в любом случае будет вкусно, — сказал Тао Сюдэ, не придавая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взял шкатулку и отправился на кухню. Первым делом он выковырял семена, его глаза загорелись: если бы удалось их вырастить! После того как Ду Цинчэнь извлек семена чили, он разогрел масло, нарезал тофу и решил приготовить тофу по-сычуаньски, кисло-острую картофельную соломку, рыбу в остром соусе и суп с яичными хлопьями. Подумав немного, он добавил еще одно суповое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ухожу, — сказала Ло Цин, вытирая руки. Она закончила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 и в этот момент Ду Жулинь вошел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Тай сказал, что придет позаниматься, но сейчас он пошел с господином Тао поесть. Мне нужно выйти и поздороваться? Но мне не очень хочется, я не слишком люблю господина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хочешь, то не надо. Иди сначала занимайся, — сказал Ду Цинчэнь,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обещал Лю Таю, что буду с ним заниматься, — сказал Ду Жулинь,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поиграй пока, — Ду Цинчэнь хотел отправить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хочется играть… Он же уже взрослый! Не ребенок, чтобы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еще не ушла и, услышав это, с легким волнением обернулась к Ду Жулиню: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и Ду Жулинь одновременно удивились. За всю свою жизнь они никогда не слышали, чтобы их называли «господин», но быстро сообразили, что Ло Цин обращалась к Ду Жулиню.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обычно уверенная и прямолинейная, на этот раз выглядела слегка смущенной. Она нервно теребила край одежды, колеблясь, но все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если у вас нет дел, не могли бы вы… не могли бы вы научить моего сына грамоте? Это не займет много времени, хоть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 недоумением посмотрел на Ду Цинчэня, словно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займет совсем немного времени, я вижу, что сейчас вы свободны… но если не получится, ничего страшного… — Она опустила голову, выглядя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Жулинь все равно свободен. Пока они едят, пройдет еще много времени. Я не верю, что Лю Тай просто «попробует», начнет есть и не остановится. Принесите ребенка, пусть Жулинь с ним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Ло Цин с радостью и благодарностью посмотрела на Ду Цинчэня, быстро поклонилась. — Спасибо, хозяин! Большое спасибо! Спасибо, господин Ду! И вам тоже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называйте меня просто Ду Жулинь, я не заслуживаю титула «господин», — поспешно ответил Ду Жулинь,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быстро принесла своего сына. Мальчику было около пяти лет. Ду Цинчэнь вспомнил, что ранее Су Цзюнься упоминал, что муж Ло Цин умер пять лет назад, и предположил, что ребенок либо родился после его смерти, либо потерял отца сразу после рождения. Он достал из кухни кусочек тростникового сахара и протянул его мальчику, погладив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мальчик.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Лю, — робко ответил ребенок, прижимаясь к ноге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Люцзы, молодец, — Ло Цин попыталась оторвать ребенка от своей ноги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всегда хотел научиться писать? Видишь, там брат, он научит тебя читать. Быстро поздоровайся с братом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услышав это, тут же загорелся и, глядя на Ду Жулиня, сладко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немного растерялся перед таким маленьким ребенком, но раз уж брат уже согласился, он не мог отказать. Он отвел мальчика во внутренний двор, чтобы научить его писать свое имя. Ло Цин, не сказав ни слова об уходе или присмотре за ребенком, снова начала помогать на кухне, разжигая огонь и выполняя черную работу, очень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посмотрел на нее, но не стал возражать. Вскоре еда была подана. В использовании перца чили даже южные повара вряд ли могли сравниться с Ду Цинчэнем. Он сам любил острую еду, раньше часто готовил, а благодаря рецептам из памяти, он смог удивить Тао Сюдэ и Лю Тая. Лю Тай ел, не поднимая головы, видимо, уже забыв о занятиях, а Тао Сюдэ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тебе лучше переехать в столицу округа и стать моим поваром! Мне очень нравится твоя еда. Или открой там харчевню! Я буду поставлять тебе заморский перец, и каждый день приходить к тебе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воспринял это как пустые слова, выражение его лица не изменилось, и он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 Может, в будущем я действительно перееду, и тогда буду полагаться на вашу покровительство,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услышав это, понял, что Ду Цинчэнь вежливо отказывается, и просто улыбнулся, не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